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9695E" w14:textId="7E14D750" w:rsidR="00374B50" w:rsidRDefault="00374B50" w:rsidP="00374B50">
      <w:pPr>
        <w:pStyle w:val="a7"/>
        <w:rPr>
          <w:sz w:val="36"/>
          <w:szCs w:val="36"/>
        </w:rPr>
      </w:pPr>
      <w:bookmarkStart w:id="0" w:name="_Toc29415838"/>
      <w:bookmarkStart w:id="1" w:name="_Toc535913375"/>
      <w:r>
        <w:rPr>
          <w:rFonts w:hint="eastAsia"/>
          <w:sz w:val="36"/>
          <w:szCs w:val="36"/>
        </w:rPr>
        <w:t>20</w:t>
      </w:r>
      <w:r>
        <w:rPr>
          <w:sz w:val="36"/>
          <w:szCs w:val="36"/>
        </w:rPr>
        <w:t>2</w:t>
      </w:r>
      <w:r w:rsidR="00FF58CE"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度</w:t>
      </w:r>
      <w:r>
        <w:rPr>
          <w:rFonts w:hint="eastAsia"/>
          <w:sz w:val="36"/>
          <w:szCs w:val="36"/>
        </w:rPr>
        <w:t>科技论文</w:t>
      </w:r>
      <w:r>
        <w:rPr>
          <w:sz w:val="36"/>
          <w:szCs w:val="36"/>
        </w:rPr>
        <w:t>清单</w:t>
      </w:r>
      <w:bookmarkEnd w:id="0"/>
      <w:bookmarkEnd w:id="1"/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709"/>
        <w:gridCol w:w="1134"/>
        <w:gridCol w:w="2977"/>
        <w:gridCol w:w="1417"/>
        <w:gridCol w:w="993"/>
        <w:gridCol w:w="992"/>
        <w:gridCol w:w="850"/>
        <w:gridCol w:w="709"/>
        <w:gridCol w:w="1559"/>
      </w:tblGrid>
      <w:tr w:rsidR="00374B50" w:rsidRPr="00374B50" w14:paraId="0EE0EAD0" w14:textId="77777777" w:rsidTr="00892B7F">
        <w:trPr>
          <w:cantSplit/>
          <w:jc w:val="center"/>
        </w:trPr>
        <w:tc>
          <w:tcPr>
            <w:tcW w:w="567" w:type="dxa"/>
            <w:shd w:val="clear" w:color="000000" w:fill="808080"/>
            <w:noWrap/>
            <w:vAlign w:val="center"/>
            <w:hideMark/>
          </w:tcPr>
          <w:p w14:paraId="3B9BFEF6" w14:textId="77777777"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7" w:type="dxa"/>
            <w:shd w:val="clear" w:color="000000" w:fill="808080"/>
            <w:noWrap/>
            <w:vAlign w:val="center"/>
            <w:hideMark/>
          </w:tcPr>
          <w:p w14:paraId="6A90E59A" w14:textId="77777777"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论文名称</w:t>
            </w:r>
          </w:p>
        </w:tc>
        <w:tc>
          <w:tcPr>
            <w:tcW w:w="1275" w:type="dxa"/>
            <w:shd w:val="clear" w:color="000000" w:fill="808080"/>
            <w:noWrap/>
            <w:vAlign w:val="center"/>
            <w:hideMark/>
          </w:tcPr>
          <w:p w14:paraId="53C534AA" w14:textId="77777777"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期刊名称</w:t>
            </w:r>
          </w:p>
        </w:tc>
        <w:tc>
          <w:tcPr>
            <w:tcW w:w="709" w:type="dxa"/>
            <w:shd w:val="clear" w:color="000000" w:fill="808080"/>
            <w:noWrap/>
            <w:vAlign w:val="center"/>
            <w:hideMark/>
          </w:tcPr>
          <w:p w14:paraId="4F8230ED" w14:textId="77777777"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期刊类别</w:t>
            </w:r>
          </w:p>
        </w:tc>
        <w:tc>
          <w:tcPr>
            <w:tcW w:w="1134" w:type="dxa"/>
            <w:shd w:val="clear" w:color="000000" w:fill="808080"/>
            <w:noWrap/>
            <w:vAlign w:val="center"/>
            <w:hideMark/>
          </w:tcPr>
          <w:p w14:paraId="509BE5C3" w14:textId="77777777"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收录类别</w:t>
            </w:r>
          </w:p>
        </w:tc>
        <w:tc>
          <w:tcPr>
            <w:tcW w:w="2977" w:type="dxa"/>
            <w:shd w:val="clear" w:color="000000" w:fill="808080"/>
            <w:noWrap/>
            <w:vAlign w:val="center"/>
            <w:hideMark/>
          </w:tcPr>
          <w:p w14:paraId="07CA58BD" w14:textId="77777777"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所有作者</w:t>
            </w:r>
          </w:p>
        </w:tc>
        <w:tc>
          <w:tcPr>
            <w:tcW w:w="1417" w:type="dxa"/>
            <w:shd w:val="clear" w:color="000000" w:fill="808080"/>
            <w:noWrap/>
            <w:vAlign w:val="center"/>
            <w:hideMark/>
          </w:tcPr>
          <w:p w14:paraId="78BAF78A" w14:textId="77777777"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通讯作者</w:t>
            </w:r>
          </w:p>
        </w:tc>
        <w:tc>
          <w:tcPr>
            <w:tcW w:w="993" w:type="dxa"/>
            <w:shd w:val="clear" w:color="000000" w:fill="808080"/>
            <w:noWrap/>
            <w:vAlign w:val="center"/>
            <w:hideMark/>
          </w:tcPr>
          <w:p w14:paraId="37B761C5" w14:textId="77777777"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第一单位</w:t>
            </w:r>
          </w:p>
        </w:tc>
        <w:tc>
          <w:tcPr>
            <w:tcW w:w="992" w:type="dxa"/>
            <w:shd w:val="clear" w:color="000000" w:fill="808080"/>
            <w:noWrap/>
            <w:vAlign w:val="center"/>
            <w:hideMark/>
          </w:tcPr>
          <w:p w14:paraId="112E8721" w14:textId="77777777"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通讯单位</w:t>
            </w:r>
          </w:p>
        </w:tc>
        <w:tc>
          <w:tcPr>
            <w:tcW w:w="850" w:type="dxa"/>
            <w:shd w:val="clear" w:color="000000" w:fill="808080"/>
            <w:noWrap/>
            <w:vAlign w:val="center"/>
            <w:hideMark/>
          </w:tcPr>
          <w:p w14:paraId="4102B82F" w14:textId="77777777"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发表年份</w:t>
            </w:r>
          </w:p>
        </w:tc>
        <w:tc>
          <w:tcPr>
            <w:tcW w:w="709" w:type="dxa"/>
            <w:shd w:val="clear" w:color="000000" w:fill="808080"/>
            <w:noWrap/>
            <w:vAlign w:val="center"/>
            <w:hideMark/>
          </w:tcPr>
          <w:p w14:paraId="2060A996" w14:textId="77777777"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卷、期</w:t>
            </w:r>
          </w:p>
        </w:tc>
        <w:tc>
          <w:tcPr>
            <w:tcW w:w="1559" w:type="dxa"/>
            <w:shd w:val="clear" w:color="000000" w:fill="808080"/>
            <w:noWrap/>
            <w:vAlign w:val="center"/>
            <w:hideMark/>
          </w:tcPr>
          <w:p w14:paraId="3756900C" w14:textId="77777777"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页面范围文章号</w:t>
            </w:r>
          </w:p>
        </w:tc>
      </w:tr>
      <w:tr w:rsidR="00892B7F" w:rsidRPr="00374B50" w14:paraId="0666CDC0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9CE7DB" w14:textId="77777777" w:rsidR="00892B7F" w:rsidRDefault="00892B7F" w:rsidP="00892B7F">
            <w:pPr>
              <w:widowControl/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F77A289" w14:textId="3110E66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Tissue/Organ Adaptable Bioelectronic Silk-Based Implants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A343C7" w14:textId="26BC1B7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Advanced Materials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6BF340" w14:textId="5D6F6BF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5F9C71" w14:textId="0ADB3B6E" w:rsidR="00892B7F" w:rsidRPr="00892B7F" w:rsidRDefault="00892B7F" w:rsidP="00892B7F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0016BC0" w14:textId="6C0AD05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Zhu, Ziyi; Yan, Zhiwen; Ni, Siyuan; Yang, Huiran; Xie, Yating; Wang, Xueying; Zou, Dujuan; Tao, Chen; Jiang, Wanqi; Jiang, Jianbo; Su, Zexi; Xia, Yuxin; Zhou, Zhitao; Sun, Liuyang; Fan, Cunyi; Tao, Tiger H.; Wei, Xiaoling; Qian, Yun; Liu, Keyin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8F7BC8" w14:textId="02D2FB5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魏晓玲,柳克银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8C6D56" w14:textId="17B58FF7" w:rsidR="00892B7F" w:rsidRPr="00FF58CE" w:rsidRDefault="00892B7F" w:rsidP="00892B7F">
            <w:pPr>
              <w:widowControl/>
              <w:jc w:val="center"/>
              <w:rPr>
                <w:color w:val="000000"/>
                <w:sz w:val="22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4B7998" w14:textId="2A7E63F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84B800" w14:textId="0725F55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93B489" w14:textId="6CDC5A8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36,38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81D21F" w14:textId="0095137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45740F46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EFF41A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0744983" w14:textId="7063907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 Flexible Temperature Sensor Integrated at Needle Tip for In Situ Acupoint Temperature Monitoring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34E5AF" w14:textId="1977A5B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Micromachines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5C1BCD" w14:textId="7446286A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A379C7" w14:textId="3904470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283918C" w14:textId="134DE27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Song, Ci; Yu, Zheng; Feng, Weiwen; Sun, Ke; Wen, Chuanbiao; Zhang, Shengyan; Yu, Shuguang; Li, Xinxin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7381ED" w14:textId="730146F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李昕欣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4C2150" w14:textId="260A3DB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A6C718" w14:textId="71EE6C9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308CB4" w14:textId="4B2D688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92BCF1" w14:textId="5C89A3F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15,7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674FF9" w14:textId="3868390A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62AF0E2C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7AC82D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15E0E5C" w14:textId="36A96AD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 High-Voltage-Isolated MEMS Quad–Solenoid Transformer with Specific Insulation Barriers for Miniaturized Galvanically Isolated Power Applications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59B91D" w14:textId="1E1E0BE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Micromachines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1F5146" w14:textId="559872F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7DA5B3" w14:textId="0DFE38B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04A9180" w14:textId="4AA2378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Chen, Changnan; Pan, Pichao; Gu, Jiebin; Li, Xinxin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BCD4A9" w14:textId="130C766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李昕欣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372639" w14:textId="62C9F31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C20F7A" w14:textId="78809A5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D8B30D" w14:textId="28107A6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5A03F7" w14:textId="27641A1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15,2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56F984" w14:textId="290B4760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6DC5F26F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BFAA4A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3F4BFD7" w14:textId="1C75671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 Novel Thin-Layer Flow Cell Sensor System Based on BDD Electrode for Heavy Metal Ion Detection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703E65" w14:textId="01BB079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Micromachines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1697BC" w14:textId="040A3793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C7E87B" w14:textId="4308407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92E80C9" w14:textId="47C5598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Xiao, Danlin; Zhai, Junfeng; Shen, Zhongkai; Wang, Qiang; Wei, Shengnan; Li, Yang; Bian, Chao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0F9183" w14:textId="60283EB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李洋,边超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4E170C" w14:textId="78ADF0A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D6F3A2" w14:textId="43F5B94A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4D8A9C" w14:textId="074C069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CB46C8" w14:textId="464AAD2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15,3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6744C5" w14:textId="1BF22AC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0FC8FD46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F2875B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C3F91CA" w14:textId="5F00D02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 novel viscoelastic microfluidic platform for nanoparticle/small extracellular vesicle separation through viscosity gradient-induced migration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DC8C327" w14:textId="7F1E021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Biomicrofluidics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F3A807" w14:textId="1702B94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81EDEF" w14:textId="7FF9E86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A91B80D" w14:textId="55E864E0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Guo, Han; Wang, Dayin; Feng, Shilun; Zhang, Kaihuan; Luo, Yuan; Zhao, Jianlong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4E9679" w14:textId="02FBBE4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罗源,赵建龙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EF924D" w14:textId="44D2338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CC4E7D" w14:textId="4F0EE41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EC0C4B" w14:textId="0AA5358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A06EE4" w14:textId="39E1196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18,3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CAEBE7" w14:textId="7484B00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324EC270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A91FC0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F33E0DD" w14:textId="3D3DFFC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 semi-packed gas chromatographic column with staggered elliptic cylindrical post arrays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466F81" w14:textId="3D422F7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Analyst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306D07" w14:textId="5E89A49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D34BC2" w14:textId="2FC8606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60E1D60" w14:textId="07C791F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Chen, Boxin; Zhu, Yuchen; Ma, Shaojie; Zhao, Bin; Feng, Fei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89EC27" w14:textId="0EBEF5D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冯飞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4356CCF" w14:textId="0950DC03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9C1679" w14:textId="7E15258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16C831" w14:textId="7F036D1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0AEE66" w14:textId="0B98E17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149,5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6881F7" w14:textId="2021221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1579-1585</w:t>
            </w:r>
          </w:p>
        </w:tc>
      </w:tr>
      <w:tr w:rsidR="00892B7F" w:rsidRPr="00374B50" w14:paraId="13C6DA09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861723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D324207" w14:textId="0E8A0ABA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Fluorophor Embedded MOFs Steering Gas Ultra-Recognition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1BD5BE" w14:textId="2F23477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ADVANCED FUNCTIONAL MATERIALS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E3B3A3" w14:textId="617C149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6F5758" w14:textId="604086B0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E76B0B9" w14:textId="2E8E61D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Shen, Zhengqi; Li, Weina; Tang, Wenying; Jiang, Xiuyun; Qi, Kai; Liu, Huan; Xu, Wei; Xu, Wenxing; Zang, Simeng; Zhen, Kangbo; Li, Huizi; He, Qingguo; Tu, Min; Cheng, Jiangong; Fan, Zhiyong; Fu, Yanyan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66764F" w14:textId="4EEB243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涂敏</w:t>
            </w:r>
            <w:proofErr w:type="gramEnd"/>
            <w:r>
              <w:rPr>
                <w:rFonts w:hint="eastAsia"/>
                <w:color w:val="000000"/>
                <w:sz w:val="22"/>
              </w:rPr>
              <w:t>,付艳艳,程建功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D58B05" w14:textId="0C4D55A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42FBE3" w14:textId="0DDAD423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C5E85D" w14:textId="417DA8A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701AC4" w14:textId="030E193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34,32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BFA918" w14:textId="6834F28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2AE32D64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A7365A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FDD058A" w14:textId="60CA331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Nanofabrication of nanostructure lattices: from high-quality large patterns to precise hybrid units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2A8015" w14:textId="777A51C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International Journal of Extreme Manufacturing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8096B2" w14:textId="702FAA1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22082C" w14:textId="7F76B56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6A07432" w14:textId="46674EE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Ma, Rui; Zhang, Xiaodan; Sutherland, Duncan; Bochenkov, Vladimir; Deng, Shikai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9697CD" w14:textId="2DD8FEF0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邓诗凯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4A740F" w14:textId="1F09039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531C19" w14:textId="37DC1053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69AAD8" w14:textId="0CBD0F6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CC1069" w14:textId="4EE98F3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6,6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9E7460" w14:textId="242C243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355176BC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5116BD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9E24075" w14:textId="4817226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 Calibration Strategy for Silicon Nanowire Field-Effect Transistor Biosensors and Its Application in Ultra-Sensitive, Label-Free Biosensing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7CF7C47" w14:textId="2AA081E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ACS Nano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DF9D56" w14:textId="6F9E2DF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A3DB84" w14:textId="7C58A4D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7290063" w14:textId="00AE2C3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Chen, Dongqin; Xu, Tao; Dou, Yanzhi; Li, Tie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00C0F6" w14:textId="78B9166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李铁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6F785E4" w14:textId="106B10C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D86495" w14:textId="766F66D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97590F" w14:textId="4C0597D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405F60" w14:textId="712935E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18,33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97D84B" w14:textId="6B11EA90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21873-21885</w:t>
            </w:r>
          </w:p>
        </w:tc>
      </w:tr>
      <w:tr w:rsidR="00892B7F" w:rsidRPr="00374B50" w14:paraId="73AB0DD0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44DAB3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986B4AF" w14:textId="3A8F4E2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Design of a Micro-Electro Mechanical System Quad Mass Gyroscope with Compliant Mechanical Amplification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CE6521" w14:textId="6AA38A4C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Micromachines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0A8EBD" w14:textId="2257551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12A3C8" w14:textId="42D8CD8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221EF32" w14:textId="3670F7E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Zhou, Jingchuan; Xu, Dacheng; Li, Xinxin; Chen, Fang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E22C34" w14:textId="6F9E3A3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陈方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C694F7" w14:textId="2AC99AC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4DABE8" w14:textId="1342A4C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C8DDDE" w14:textId="0DA0269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F4476C" w14:textId="5506FEB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15,1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64AF6F" w14:textId="281A88C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673B98D0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3DD243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2B804D1" w14:textId="26B57F9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Direct Optical Patterning of Metal-Organic Frameworks via Photoacid-Induced Etching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9DB3C4" w14:textId="1EFD859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ACS Nano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067158" w14:textId="0B68623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3722A5" w14:textId="73B1C59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5390071" w14:textId="7C2B6D1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Zhu, Zhaohui; Li, Fu; Li, Jinwen; Chen, Qiran; Li, Weina; Tang, Zhenyuan; Xu, Wenxing; Shen, Wei; Tao, Tiger H.; Sun, Liuyang; Fu, Yanyan; Tu, Min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D2A321" w14:textId="242D7D6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涂敏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C8E5AF" w14:textId="7EB7FE6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2022FF" w14:textId="73A83B70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EB61DC" w14:textId="53F5743A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160ADD" w14:textId="0865C9A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18,30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FABA73D" w14:textId="296095D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19628-19635</w:t>
            </w:r>
          </w:p>
        </w:tc>
      </w:tr>
      <w:tr w:rsidR="00892B7F" w:rsidRPr="00374B50" w14:paraId="0C934E3A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62529A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B07E57D" w14:textId="1BEB91E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Ultraflexible Neural Electrodes Enabled Synchronized Long-Term Dopamine Detection and Wideband Chronic Recording Deep in Brain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FBDCE0" w14:textId="7EFAAE9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ACS Nano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556FF0" w14:textId="3E8DCD4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B4400C" w14:textId="463AB650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F0A01ED" w14:textId="6DCE3C6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Wang, Xueying; Xu, Mingliang; Yang, Huiran; Jiang, Wanqi; Jiang, Jianbo; Zou, Dujuan; Zhu, Ziyi; Tao, Chen; Ni, Siyuan; Zhou, Zhitao; Sun, Liuyang; Li, Meng; Nie, Yanyan; Zhao, Ying; He, Fei; Tao, Tiger H.; Wei, Xiaoling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F8946C" w14:textId="003064E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陶虎,魏晓玲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62DD56" w14:textId="17FD3F8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D1E782" w14:textId="697B2A6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AB5A11" w14:textId="0A78BB33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AB111E" w14:textId="43F60773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18,50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BCAF06" w14:textId="796138F0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34272-34287</w:t>
            </w:r>
          </w:p>
        </w:tc>
      </w:tr>
      <w:tr w:rsidR="00892B7F" w:rsidRPr="00374B50" w14:paraId="619136BB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2CC0C5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1EBF3CB" w14:textId="3749158C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Efficient Solution to PnP Problem Based on Vision Geometry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F4B5BA" w14:textId="7209EF83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IEEE Robotics and Automation Letters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EC412A" w14:textId="6108CDB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8CC29F" w14:textId="6BF116B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21329D9" w14:textId="2905522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Sun, Qixuan; Zhang, Tianyu; Zhang, Guanghui; Wang, Kaifang; Zhu, Dongchen; Li, Jiamao; Zhang, Xiaolin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394CBC" w14:textId="5B9CE51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李嘉茂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41BF83" w14:textId="3515D39C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5CB7B1" w14:textId="2163D1A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FFD67E" w14:textId="54B25D1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D48DC6" w14:textId="5088A350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9,4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4F8AEC" w14:textId="21D2353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3100-3107</w:t>
            </w:r>
          </w:p>
        </w:tc>
      </w:tr>
      <w:tr w:rsidR="00892B7F" w:rsidRPr="00374B50" w14:paraId="3E191659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ED8A37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5DC1123" w14:textId="09CC726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Silk fibroin-based bioelectronic devices for high-sensitivity, stable, and prolonged in vivo recording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8A2530" w14:textId="0236683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Biosensors and Bioelectronics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C16220" w14:textId="29C8FD23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DE4E9A" w14:textId="4E95595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87A2FDA" w14:textId="1D569F5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 xml:space="preserve">Yang, </w:t>
            </w:r>
            <w:proofErr w:type="gramStart"/>
            <w:r>
              <w:rPr>
                <w:rFonts w:hint="eastAsia"/>
                <w:color w:val="000000"/>
                <w:sz w:val="22"/>
              </w:rPr>
              <w:t>Huiran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Zhu, </w:t>
            </w:r>
            <w:proofErr w:type="gramStart"/>
            <w:r>
              <w:rPr>
                <w:rFonts w:hint="eastAsia"/>
                <w:color w:val="000000"/>
                <w:sz w:val="22"/>
              </w:rPr>
              <w:t>Ziyi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Ni, </w:t>
            </w:r>
            <w:proofErr w:type="gramStart"/>
            <w:r>
              <w:rPr>
                <w:rFonts w:hint="eastAsia"/>
                <w:color w:val="000000"/>
                <w:sz w:val="22"/>
              </w:rPr>
              <w:t>Siyuan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Wang, </w:t>
            </w:r>
            <w:proofErr w:type="gramStart"/>
            <w:r>
              <w:rPr>
                <w:rFonts w:hint="eastAsia"/>
                <w:color w:val="000000"/>
                <w:sz w:val="22"/>
              </w:rPr>
              <w:t>Xueying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Nie, </w:t>
            </w:r>
            <w:proofErr w:type="gramStart"/>
            <w:r>
              <w:rPr>
                <w:rFonts w:hint="eastAsia"/>
                <w:color w:val="000000"/>
                <w:sz w:val="22"/>
              </w:rPr>
              <w:t>Yanyan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Tao, </w:t>
            </w:r>
            <w:proofErr w:type="gramStart"/>
            <w:r>
              <w:rPr>
                <w:rFonts w:hint="eastAsia"/>
                <w:color w:val="000000"/>
                <w:sz w:val="22"/>
              </w:rPr>
              <w:t>Chen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Zou, </w:t>
            </w:r>
            <w:proofErr w:type="gramStart"/>
            <w:r>
              <w:rPr>
                <w:rFonts w:hint="eastAsia"/>
                <w:color w:val="000000"/>
                <w:sz w:val="22"/>
              </w:rPr>
              <w:t>Dujuan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Jiang, </w:t>
            </w:r>
            <w:proofErr w:type="gramStart"/>
            <w:r>
              <w:rPr>
                <w:rFonts w:hint="eastAsia"/>
                <w:color w:val="000000"/>
                <w:sz w:val="22"/>
              </w:rPr>
              <w:t>Wanqi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Zhao, </w:t>
            </w:r>
            <w:proofErr w:type="gramStart"/>
            <w:r>
              <w:rPr>
                <w:rFonts w:hint="eastAsia"/>
                <w:color w:val="000000"/>
                <w:sz w:val="22"/>
              </w:rPr>
              <w:t>Ying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Zhou, </w:t>
            </w:r>
            <w:proofErr w:type="gramStart"/>
            <w:r>
              <w:rPr>
                <w:rFonts w:hint="eastAsia"/>
                <w:color w:val="000000"/>
                <w:sz w:val="22"/>
              </w:rPr>
              <w:t>Zhitao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Sun, Liuyang; Li, </w:t>
            </w:r>
            <w:proofErr w:type="gramStart"/>
            <w:r>
              <w:rPr>
                <w:rFonts w:hint="eastAsia"/>
                <w:color w:val="000000"/>
                <w:sz w:val="22"/>
              </w:rPr>
              <w:t>Meng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Tao, Tiger H.; Liu, Keyin ; Wei, Xiaoling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28AAA18" w14:textId="2D0E5D8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魏晓玲,李孟,陶虎,柳克银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AC23C7" w14:textId="0D6DCBA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E54097" w14:textId="482BA2E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EBBCA4" w14:textId="59AABCE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B0CCF9" w14:textId="3CA5BF70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267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B44DCA" w14:textId="1C93C41C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4100BA56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7B379C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9114F5D" w14:textId="034DAB6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All-in-one multiple extracellular vesicle miRNA detection on a miniaturized digital microfluidic workstation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1E67A4" w14:textId="7C48773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BIOSENSORS &amp; BIOELECTRONICS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7AFC02" w14:textId="1EA3F3C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22B544" w14:textId="51ED053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C90B1B2" w14:textId="0E66C7B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Tong, Zhaoduo; Xu, Xin; Shen, Chuanjie; Yang, Dawei; Li, Yan; Li, Qiushi; Yang, Weidong; Xu, Fangliang; Wu, Zhenhua; Zhou, Lin; Zhan, Cheng; Mao, Hongju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FDB1C8" w14:textId="1B27040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周麟,毛红菊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9A47BC" w14:textId="4D15902C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BEB75C" w14:textId="4F48C56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8D29E1" w14:textId="061D0F6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8C4DF8" w14:textId="3DADF23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270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97E388" w14:textId="120BC29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3FBC87E6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F95E97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0AEAF88" w14:textId="55B4EA3A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Water-Responsive Self-Contractive Silk-Based Skin Anti-Aging Tensioners with Customizable Biofunctions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90C4BA" w14:textId="0312818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Advanced Healthcare Materials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D808FC" w14:textId="12CB8E0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DD773A" w14:textId="4EF2DE9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133B114" w14:textId="74F2731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Xie, Yating; Geng, Lele; Ni, Siyuan; Ni, Wei; He, Ruizhe; Liu, Tiantian; Zhang, Gai; Tao, Tiger H.; Liu, Keyin; Peng, Yinbo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1D3145" w14:textId="42D216F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陶虎,柳克银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F7F836" w14:textId="35CA871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FA08C8" w14:textId="35AE5D4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2FC058" w14:textId="23E4D270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F2A1B9" w14:textId="674915FC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13,26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330111" w14:textId="4AE309C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23EB5AF2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B6482A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1FB51AA" w14:textId="188A972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 xml:space="preserve">High-Performance 3-D Silicon-Embedded Coupled Solenoid Inductors </w:t>
            </w:r>
            <w:proofErr w:type="gramStart"/>
            <w:r>
              <w:rPr>
                <w:rFonts w:hint="eastAsia"/>
                <w:color w:val="000000"/>
                <w:sz w:val="22"/>
              </w:rPr>
              <w:t>With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Inserted Magnetic Core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78E1DD" w14:textId="77FEFA7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IEEE Transactions on Electron Devices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7DC5E9" w14:textId="26157F7C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1E4153" w14:textId="50518AF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4BD0A82" w14:textId="1E58655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Pan, Pichao; Chen, Changnan; Gu, Jiebin; Liu, Min; Li, Xinxin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48F2A4" w14:textId="10C727A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李昕欣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91807A" w14:textId="7D3DE673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FAAEBE" w14:textId="4ABED2AC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0EBAD7" w14:textId="1C69DB5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22A1DA" w14:textId="79DD4AF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71,5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A7D035" w14:textId="02351A4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3169-3174</w:t>
            </w:r>
          </w:p>
        </w:tc>
      </w:tr>
      <w:tr w:rsidR="00892B7F" w:rsidRPr="00374B50" w14:paraId="0E8F9B70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0CB9A7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E3AF6EF" w14:textId="17D67D9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Piezoelectric Micromachined Ultrasonic Transducers with Micro-Hole Inter-Etch and Sealing Process on (111) Silicon Wafer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2022AB" w14:textId="0BDBA7D0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Micromachines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DEA68E" w14:textId="21C88E1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A86469" w14:textId="095D2BE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520ED47" w14:textId="060CCA2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Wang, Yunhao; Wu, Sheng; Wang, Wenjing; Wu, Tao; Li, Xinxin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3BB487" w14:textId="4349983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李昕欣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8982EB" w14:textId="15A4E4E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707672" w14:textId="71EF4D2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7CBDAA" w14:textId="2411865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852330" w14:textId="399217E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15,4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A3A8CD" w14:textId="7D1DED4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27A3E28A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4ADECC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151FA0B" w14:textId="1A9D5823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Pixel-Level Precision Saccade Control of Arbitrary 3D Spatial Points in Active Binocular Vision Systems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F27234" w14:textId="04C1956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IEEE Robotics and Automation Letters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14189F" w14:textId="25FEE9BC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015C9C" w14:textId="490EFA1A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54AA623" w14:textId="77B8ED9A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Wang, Kaifang; Yang, DongDong; Wang, Lei; Sun, Qixuan; Li, Jiamao; Zhang, Xiaolin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D461E9" w14:textId="7961990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张晓林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BCEF48" w14:textId="046F06E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344326" w14:textId="326918B3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00BFCE" w14:textId="4F5B34E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CB01C0" w14:textId="55313F1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0EFA45" w14:textId="4A3E659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1-8</w:t>
            </w:r>
          </w:p>
        </w:tc>
      </w:tr>
      <w:tr w:rsidR="00892B7F" w:rsidRPr="00374B50" w14:paraId="66E83EA7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3687D2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8056C44" w14:textId="214AEC5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Capacitive Bionic Magnetic Sensors Based on One-Step Biointerface Preparation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173289" w14:textId="118E5FA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ACS Applied Materials and Interfaces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FA96B2" w14:textId="3F5996A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741E47" w14:textId="5FB899B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CBA6E0B" w14:textId="7F49015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Cheng, Qian; Ge, Yuqing; Lin, Bo; Zhou, Lin; Mao, Hongju; Zhao, Jianlong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1C9D8D" w14:textId="30385E9C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周麟,毛红菊,赵建龙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D4DFF2" w14:textId="04E54EC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A029D1" w14:textId="6C0B707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712E22" w14:textId="790993C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03CE2D" w14:textId="49F02D5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16,6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09900F" w14:textId="56CB5FF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6789-6798</w:t>
            </w:r>
          </w:p>
        </w:tc>
      </w:tr>
      <w:tr w:rsidR="00892B7F" w:rsidRPr="00374B50" w14:paraId="6629AF19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B87724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DBF89A8" w14:textId="525A87B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Monitoring of Sweat Ions and Physiological Parameters via a Reconfigurable Modular System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810A2F5" w14:textId="1DF8301C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ACS Sensors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48824C" w14:textId="6AF672B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BB69AA" w14:textId="17691BB0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1D1603F" w14:textId="51504A9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Lin, Bo; Sun, Teng; Hui, Jianan; Zhou, Lin; Xing, Zhe; Wu, Zhenhua; Mao, Hongju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662148" w14:textId="7D92620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武振华,毛红菊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17C38B" w14:textId="0DE69F70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B54CB1" w14:textId="637F384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4BE7AF" w14:textId="7F78126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04118E" w14:textId="1E083C4C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9,3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22692C" w14:textId="532D73FA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1272-1279</w:t>
            </w:r>
          </w:p>
        </w:tc>
      </w:tr>
      <w:tr w:rsidR="00892B7F" w:rsidRPr="00374B50" w14:paraId="7EF6E719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2F447F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863A3FC" w14:textId="7615992C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Modular Reconfigurable Approach Toward Noninvasive Wearable Body Net for Monitoring Sweat and Physiological Signals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96F14F" w14:textId="555A5C9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ACS SENSORS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B439CB" w14:textId="0B9AD63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19EF46" w14:textId="66DA740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CFD11B1" w14:textId="673E76BA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Lin, Bo; Li, Fangqi; Hui, Jianan; Xing, Zhe; Fu, Jie; Li, Shuang; Shi, Haotian; Liu, Chaoran; Mao, Hongju; Wu, Zhenhua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9C9528" w14:textId="73C6D0AC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毛红菊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13020F" w14:textId="229E8BD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42F42F" w14:textId="376718E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9E76C8" w14:textId="3C673890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3FA9FA" w14:textId="5D4DD71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68B50F" w14:textId="3EBDCA6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091FCCC2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0CA470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D0D4E5B" w14:textId="35A22C70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Surface Plasmon-Driven Versatile Enhancement of Chemosensing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83C197" w14:textId="069FE6F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ACS Sensors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A6911A" w14:textId="4E1863E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1964B8" w14:textId="3E5CC0A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139AB41" w14:textId="77A37EC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Li, Chunhui; Xu, Dinghai; Liu, Huan; Xu, Wenxing; Wang, Bo; He, Qingguo; Xu, Wei; Fu, Yanyan; Li, Huizi; Cheng, Jiangong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6BB03B" w14:textId="2D4050B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徐炜,付艳艳,李卉梓,程建功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54BC8C" w14:textId="093374C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D21D08" w14:textId="1613600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B06B0A" w14:textId="5EF1ADE0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071BC7" w14:textId="0E40FAE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C15D2A" w14:textId="67ED027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51948CE9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FEE04E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3EFE229" w14:textId="298F9D7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Doping/breath figure method triggered reversible diethylchlorophosphate vapor sensing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4C3FFDC" w14:textId="3F6BD20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SENSORS AND ACTUATORS B-CHEMICAL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3B60E9" w14:textId="18BE6F8A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0170C9" w14:textId="25BB343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D5093F4" w14:textId="412C47C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Zang, Simeng; Wu, Huafeng; Li, Huizi; Xu, Wei; Shen, Zhengqi; Xu, Wenxing; Wang, Bo; He, Qingguo; Cheng, Jiangong; Fu, Yanyan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48D5AE" w14:textId="17647A0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贺庆国,程建功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3A261E" w14:textId="00583B80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D4FF54" w14:textId="53EF4523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53F65D" w14:textId="78A841B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1EEDC8" w14:textId="6DE715B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409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94DAA4" w14:textId="6F08C6C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5B5D5C4D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EE9D7C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F1C8BE4" w14:textId="0599348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 xml:space="preserve">Ultraflexible </w:t>
            </w:r>
            <w:proofErr w:type="gramStart"/>
            <w:r>
              <w:rPr>
                <w:rFonts w:hint="eastAsia"/>
                <w:color w:val="000000"/>
                <w:sz w:val="22"/>
              </w:rPr>
              <w:t>PEDOT:PSS</w:t>
            </w:r>
            <w:proofErr w:type="gramEnd"/>
            <w:r>
              <w:rPr>
                <w:rFonts w:hint="eastAsia"/>
                <w:color w:val="000000"/>
                <w:sz w:val="22"/>
              </w:rPr>
              <w:t>/IrOx-Modified Electrodes: Applications in Behavioral Modulation and Neural Signal Recording in Mice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2F8E9B" w14:textId="2665BAB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Micromachines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7EB5E9" w14:textId="5CC9BEF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15912C" w14:textId="5762E89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A6F238B" w14:textId="0179D22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Wang, Xueying; Jiang, Wanqi; Yang, Huiran; Ye, Yifei; Zhou, Zhitao; Sun, Liuyang; Nie, Yanyan; Tao, Tiger H.; Wei, Xiaoling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B36E2D" w14:textId="04AA55A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魏晓玲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9696A8" w14:textId="1D3C2CE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1E6A7E" w14:textId="289466D3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E85E36" w14:textId="69EEE7E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730073" w14:textId="5F5DD72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15,4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E53CE2" w14:textId="3E3F678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3B831517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AAEAA3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2F841EF" w14:textId="6180E56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Quantitative measurement of catalytic performance of zeolites for gas sensing using in situ temperature-programmed desorption technique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9065C0B" w14:textId="27B8428A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SENSORS AND ACTUATORS B-CHEMICAL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05F341" w14:textId="42AF447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51D59C" w14:textId="54F42A7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57CA912" w14:textId="12C7CEA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Li, Xinyu; Zhang, Tao; Chen, Ying; Li, Ming; Yu, Haitao; Xu, Pengcheng; Li, Xinxin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6F0ADB" w14:textId="15A5C6B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许鹏程,李昕欣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003BF2" w14:textId="6039879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0851DD" w14:textId="1A147F8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393F70" w14:textId="0D4410B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437AD9" w14:textId="5538C91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407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9CCA92D" w14:textId="214BABC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4C8296CD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CCE301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52D7A6E" w14:textId="28ED696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Ultrasensitive ion liquid-CNT vdW heterostructure interface via anion-cation pair switch for SO2 detection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BE7201" w14:textId="62DD75F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SENSORS AND ACTUATORS B-CHEMICAL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2851FF" w14:textId="58E39C4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DEA856" w14:textId="525E74C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2ECB918" w14:textId="164F550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Zhu, Zhen; Liu, Huan; Luo, Ximeng; Luo, Wen; Li, Chunhui; Fu, Yanyan; Li, Huizi; Cao, Huimin; Xu, Wei; He, Qingguo; Cheng, Jiangong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859CFE" w14:textId="13C4E71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徐炜,贺庆国,程建功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E49CDC" w14:textId="1F6C602A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625CA4" w14:textId="1BB1FF1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88ECAC" w14:textId="074311DC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EC6E4F" w14:textId="7E889A93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412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B508ECA" w14:textId="652DF9C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29D3CF2E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E011E3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71AFC04" w14:textId="36F144B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 Drosophila-inspired intelligent olfactory biomimetic sensing system for gas recognition in complex environments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431B64" w14:textId="650413D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MICROSYSTEMS &amp; NANOENGINEERING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7EA16C" w14:textId="2EEEDEA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037AC3" w14:textId="496ADA1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7894C1A" w14:textId="7C7DB32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Yue, Xiawei; Wang, Jiachuang; Yang, Heng; Li, Zening; Zhao, Fangyu; Liu, Wenyuan; Zhang, Pingping; Chen, Hong; Jiang, Hanjun; Qin, Nan; Tao, Tiger H.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39634E" w14:textId="03E164C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秦楠</w:t>
            </w:r>
            <w:proofErr w:type="gramEnd"/>
            <w:r>
              <w:rPr>
                <w:rFonts w:hint="eastAsia"/>
                <w:color w:val="000000"/>
                <w:sz w:val="22"/>
              </w:rPr>
              <w:t>,陶虎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A37A5C" w14:textId="16946C1A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99D8CA" w14:textId="5703EB40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1E8E28" w14:textId="3310C75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406706" w14:textId="3504013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10,1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BD50DB" w14:textId="2FD5347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353DA52C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BFE7A9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62710F8" w14:textId="60E7334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 xml:space="preserve">Braille Tactile-to-Auditory Conversion System Based on Self-Learning Flexible Tactile Sensor Array </w:t>
            </w:r>
            <w:proofErr w:type="gramStart"/>
            <w:r>
              <w:rPr>
                <w:rFonts w:hint="eastAsia"/>
                <w:color w:val="000000"/>
                <w:sz w:val="22"/>
              </w:rPr>
              <w:t>With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Attention-Mechanism Model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3C2B404" w14:textId="68793FD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IEEE Sensors Journal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80C096" w14:textId="1CDF9EF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69311B" w14:textId="02F7DCB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38DA0F7" w14:textId="6B27F4E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 xml:space="preserve">Wang, </w:t>
            </w:r>
            <w:proofErr w:type="gramStart"/>
            <w:r>
              <w:rPr>
                <w:rFonts w:hint="eastAsia"/>
                <w:color w:val="000000"/>
                <w:sz w:val="22"/>
              </w:rPr>
              <w:t>Fang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Sun, </w:t>
            </w:r>
            <w:proofErr w:type="gramStart"/>
            <w:r>
              <w:rPr>
                <w:rFonts w:hint="eastAsia"/>
                <w:color w:val="000000"/>
                <w:sz w:val="22"/>
              </w:rPr>
              <w:t>Ke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Sun, </w:t>
            </w:r>
            <w:proofErr w:type="gramStart"/>
            <w:r>
              <w:rPr>
                <w:rFonts w:hint="eastAsia"/>
                <w:color w:val="000000"/>
                <w:sz w:val="22"/>
              </w:rPr>
              <w:t>Yi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Yang, </w:t>
            </w:r>
            <w:proofErr w:type="gramStart"/>
            <w:r>
              <w:rPr>
                <w:rFonts w:hint="eastAsia"/>
                <w:color w:val="000000"/>
                <w:sz w:val="22"/>
              </w:rPr>
              <w:t>Heng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Li, Xinxin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B64FA80" w14:textId="78E4B5F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孙毅,杨恒,李昕欣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EAC104" w14:textId="4C64CCD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FB78FE" w14:textId="5214399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5D6723" w14:textId="25BB303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4A92C4" w14:textId="75AF2B8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24,21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ED3601" w14:textId="33907E8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36148-36158</w:t>
            </w:r>
          </w:p>
        </w:tc>
      </w:tr>
      <w:tr w:rsidR="00892B7F" w:rsidRPr="00374B50" w14:paraId="4FA056A0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F6568A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D629F89" w14:textId="20A7B14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Competing Effects of Doping and Trap Formation in Polymer Semiconductors during Plasma Treatment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8F157A" w14:textId="0E942D0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IEEE Electron Device Letters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37A079" w14:textId="49E2CA8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13E971" w14:textId="5CD2137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6EF89B0" w14:textId="5A57BA3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 xml:space="preserve">Yu, </w:t>
            </w:r>
            <w:proofErr w:type="gramStart"/>
            <w:r>
              <w:rPr>
                <w:rFonts w:hint="eastAsia"/>
                <w:color w:val="000000"/>
                <w:sz w:val="22"/>
              </w:rPr>
              <w:t>Hongquan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Tang, </w:t>
            </w:r>
            <w:proofErr w:type="gramStart"/>
            <w:r>
              <w:rPr>
                <w:rFonts w:hint="eastAsia"/>
                <w:color w:val="000000"/>
                <w:sz w:val="22"/>
              </w:rPr>
              <w:t>Zhenyuan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Tu, </w:t>
            </w:r>
            <w:proofErr w:type="gramStart"/>
            <w:r>
              <w:rPr>
                <w:rFonts w:hint="eastAsia"/>
                <w:color w:val="000000"/>
                <w:sz w:val="22"/>
              </w:rPr>
              <w:t>Min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Wu, </w:t>
            </w:r>
            <w:proofErr w:type="gramStart"/>
            <w:r>
              <w:rPr>
                <w:rFonts w:hint="eastAsia"/>
                <w:color w:val="000000"/>
                <w:sz w:val="22"/>
              </w:rPr>
              <w:t>Yangjiang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Zhang, Kaihuan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8205AB" w14:textId="7926502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张凯欢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205E12" w14:textId="6CF220A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C59036" w14:textId="1FDACB5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3A3FE3" w14:textId="193573E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B199E4" w14:textId="599F045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69A308" w14:textId="48A1759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0FD74C94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282778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07EFD4A" w14:textId="5C48628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Determination of Crosstalk in a Dual-axis Piezoelectric MEMS Mirror and Suppression with Feedforward Algorithms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C7B96E" w14:textId="658FFEF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IEEE Sensors Journal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21779E" w14:textId="1C8000CC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F6D8C2" w14:textId="2680A0BC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9E638EF" w14:textId="7290B22A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 xml:space="preserve">Li, </w:t>
            </w:r>
            <w:proofErr w:type="gramStart"/>
            <w:r>
              <w:rPr>
                <w:rFonts w:hint="eastAsia"/>
                <w:color w:val="000000"/>
                <w:sz w:val="22"/>
              </w:rPr>
              <w:t>Anna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Huang, </w:t>
            </w:r>
            <w:proofErr w:type="gramStart"/>
            <w:r>
              <w:rPr>
                <w:rFonts w:hint="eastAsia"/>
                <w:color w:val="000000"/>
                <w:sz w:val="22"/>
              </w:rPr>
              <w:t>Hao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Zhang, </w:t>
            </w:r>
            <w:proofErr w:type="gramStart"/>
            <w:r>
              <w:rPr>
                <w:rFonts w:hint="eastAsia"/>
                <w:color w:val="000000"/>
                <w:sz w:val="22"/>
              </w:rPr>
              <w:t>Pengcheng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Su, </w:t>
            </w:r>
            <w:proofErr w:type="gramStart"/>
            <w:r>
              <w:rPr>
                <w:rFonts w:hint="eastAsia"/>
                <w:color w:val="000000"/>
                <w:sz w:val="22"/>
              </w:rPr>
              <w:t>Yongquan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Zhang, </w:t>
            </w:r>
            <w:proofErr w:type="gramStart"/>
            <w:r>
              <w:rPr>
                <w:rFonts w:hint="eastAsia"/>
                <w:color w:val="000000"/>
                <w:sz w:val="22"/>
              </w:rPr>
              <w:t>Yonggui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Wang, </w:t>
            </w:r>
            <w:proofErr w:type="gramStart"/>
            <w:r>
              <w:rPr>
                <w:rFonts w:hint="eastAsia"/>
                <w:color w:val="000000"/>
                <w:sz w:val="22"/>
              </w:rPr>
              <w:t>Lihao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Liu, </w:t>
            </w:r>
            <w:proofErr w:type="gramStart"/>
            <w:r>
              <w:rPr>
                <w:rFonts w:hint="eastAsia"/>
                <w:color w:val="000000"/>
                <w:sz w:val="22"/>
              </w:rPr>
              <w:t>Yichen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Wang, </w:t>
            </w:r>
            <w:proofErr w:type="gramStart"/>
            <w:r>
              <w:rPr>
                <w:rFonts w:hint="eastAsia"/>
                <w:color w:val="000000"/>
                <w:sz w:val="22"/>
              </w:rPr>
              <w:t>Yang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Wu, Zhenyu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22F3FA" w14:textId="4DDDA64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汪洋,</w:t>
            </w:r>
            <w:proofErr w:type="gramStart"/>
            <w:r>
              <w:rPr>
                <w:rFonts w:hint="eastAsia"/>
                <w:color w:val="000000"/>
                <w:sz w:val="22"/>
              </w:rPr>
              <w:t>武震宇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F69EC7" w14:textId="27B745A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3613C7" w14:textId="3CF9213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A1B12D" w14:textId="32ABB75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16FD2A" w14:textId="44758EA3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FB0AB9" w14:textId="2A653CA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61432021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A1766C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A48F0F7" w14:textId="5FF9CE2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Overcoming bubble formation in polydimethylsiloxane-made PCR chips: mechanism and elimination with a high-pressure liquid seal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510481" w14:textId="6034537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Microsystems and Nanoengineering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269B5D" w14:textId="75AB599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2F1BC" w14:textId="1D2F611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9A0A6EB" w14:textId="61123B2A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 xml:space="preserve">Gao, </w:t>
            </w:r>
            <w:proofErr w:type="gramStart"/>
            <w:r>
              <w:rPr>
                <w:rFonts w:hint="eastAsia"/>
                <w:color w:val="000000"/>
                <w:sz w:val="22"/>
              </w:rPr>
              <w:t>Shiyuan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Xu, </w:t>
            </w:r>
            <w:proofErr w:type="gramStart"/>
            <w:r>
              <w:rPr>
                <w:rFonts w:hint="eastAsia"/>
                <w:color w:val="000000"/>
                <w:sz w:val="22"/>
              </w:rPr>
              <w:t>Tiegang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Wu, </w:t>
            </w:r>
            <w:proofErr w:type="gramStart"/>
            <w:r>
              <w:rPr>
                <w:rFonts w:hint="eastAsia"/>
                <w:color w:val="000000"/>
                <w:sz w:val="22"/>
              </w:rPr>
              <w:t>Lei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Zhu, </w:t>
            </w:r>
            <w:proofErr w:type="gramStart"/>
            <w:r>
              <w:rPr>
                <w:rFonts w:hint="eastAsia"/>
                <w:color w:val="000000"/>
                <w:sz w:val="22"/>
              </w:rPr>
              <w:t>Xiaoyue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Wang, </w:t>
            </w:r>
            <w:proofErr w:type="gramStart"/>
            <w:r>
              <w:rPr>
                <w:rFonts w:hint="eastAsia"/>
                <w:color w:val="000000"/>
                <w:sz w:val="22"/>
              </w:rPr>
              <w:t>Xuefeng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Jian, </w:t>
            </w:r>
            <w:proofErr w:type="gramStart"/>
            <w:r>
              <w:rPr>
                <w:rFonts w:hint="eastAsia"/>
                <w:color w:val="000000"/>
                <w:sz w:val="22"/>
              </w:rPr>
              <w:t>Xiaohong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Li, Xinxin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305553" w14:textId="4B410853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徐铁刚,吴蕾,李昕欣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045FD5C" w14:textId="3C7B2DB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1592B4" w14:textId="5C969CC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A9ECE4" w14:textId="00A633D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F1B713" w14:textId="3D6A2D6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10,1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094259" w14:textId="0A68D56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5514B767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347CFC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3ABB812" w14:textId="0D66B5F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Improved Teflon lift-off for droplet microarray generation and single-cell separation on digital microfluidic chips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C1734A" w14:textId="5273F0D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Lab on a Chip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70B52D" w14:textId="4998DAA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E34A47" w14:textId="30B06A2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9A551D8" w14:textId="7CE52A6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 xml:space="preserve">Shen, </w:t>
            </w:r>
            <w:proofErr w:type="gramStart"/>
            <w:r>
              <w:rPr>
                <w:rFonts w:hint="eastAsia"/>
                <w:color w:val="000000"/>
                <w:sz w:val="22"/>
              </w:rPr>
              <w:t>Chuanjie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Tong, </w:t>
            </w:r>
            <w:proofErr w:type="gramStart"/>
            <w:r>
              <w:rPr>
                <w:rFonts w:hint="eastAsia"/>
                <w:color w:val="000000"/>
                <w:sz w:val="22"/>
              </w:rPr>
              <w:t>Zhaoduo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Xu, </w:t>
            </w:r>
            <w:proofErr w:type="gramStart"/>
            <w:r>
              <w:rPr>
                <w:rFonts w:hint="eastAsia"/>
                <w:color w:val="000000"/>
                <w:sz w:val="22"/>
              </w:rPr>
              <w:t>Xin ;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Mao, Hongju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41B351" w14:textId="18E92EC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毛红菊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892131" w14:textId="190A48F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CB0476" w14:textId="3A9D825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76C40F" w14:textId="031F9CC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4C6AB2" w14:textId="2D5C654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24,20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A5F0D4" w14:textId="49521A7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4869-4878</w:t>
            </w:r>
          </w:p>
        </w:tc>
      </w:tr>
      <w:tr w:rsidR="00892B7F" w:rsidRPr="00374B50" w14:paraId="00025739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CCC1B6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8302E0C" w14:textId="385E971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Permeability-Engineered Compartmentation System-Enabled Digital PCR (PECS-dPCR): A Digital Platform toward Multistep Biomolecular Assays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634E69" w14:textId="44EB9A23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Analytical Chemistry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C3F9FF" w14:textId="08085E8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5A7C30" w14:textId="6729B9C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25AFB07" w14:textId="6774870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 xml:space="preserve">Li, Jie; Du, Yanan; Shi, Qingyuan; Chen, </w:t>
            </w:r>
            <w:proofErr w:type="gramStart"/>
            <w:r>
              <w:rPr>
                <w:rFonts w:hint="eastAsia"/>
                <w:color w:val="000000"/>
                <w:sz w:val="22"/>
              </w:rPr>
              <w:t>Long</w:t>
            </w:r>
            <w:proofErr w:type="gramEnd"/>
            <w:r>
              <w:rPr>
                <w:rFonts w:hint="eastAsia"/>
                <w:color w:val="000000"/>
                <w:sz w:val="22"/>
              </w:rPr>
              <w:t>; Gao, Xiuli; Liu, Yifan; Luo, Yuan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5D2138" w14:textId="44B4148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罗源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D04DD7" w14:textId="479F462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470B8C" w14:textId="44536FF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92B68E" w14:textId="6ECDE6F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721E03" w14:textId="6CEDDCA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F603F3" w14:textId="7631B96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5085801B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D8E64B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007BB1E" w14:textId="1FD85F6C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A-D-A Molecular Design Strategy Enabling Ultrasensitive NIR Vapor Sensing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A23682" w14:textId="1D84FA5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ANALYTICAL CHEMISTRY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11CD15" w14:textId="441F4D8A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F5466B" w14:textId="46CA1AA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627B7">
              <w:rPr>
                <w:rFonts w:hint="eastAsia"/>
              </w:rPr>
              <w:t>SCI</w:t>
            </w:r>
            <w:r>
              <w:rPr>
                <w:rFonts w:hint="eastAsia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69B3BA8" w14:textId="7C6E108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Xu, Wenxing; Zhen, Kangbo; Bao, Wancheng; Shi, Zezong; Jiang, Xiuyun; Qi, Kai; Xu, Wei; Shen, Zhengqi; Li, Chunhui; Zhu, Zhaohui; Liu, Huan; Wang, Bo; He, Qingguo; Li, Huizi; Cheng, Jiangong; Ma, Xiang; Fu, Yanyan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4C77A1" w14:textId="4B838A0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李卉梓,程建功,付艳艳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C964AAF" w14:textId="4FFAD46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BBE454" w14:textId="64B381C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3352AA" w14:textId="6C2370C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F73007" w14:textId="7C37D46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FA6870" w14:textId="30270D1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775EED88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90698C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B2DDC41" w14:textId="4AD17FE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Design and Wafer-Level Fabrication of Stacked-Type Transformers for High-Density Power Converters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9676C86" w14:textId="1185D73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IEEE Transactions on Power Electronics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BB3263" w14:textId="7FEE819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88D46A" w14:textId="28F4111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B498ED2" w14:textId="1C6ACD3C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Chen, Changnan; Pan, Pichao; Gu, Jiebin; Liu, Min; Li, Xinxin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F8DD7C" w14:textId="10522CD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李昕欣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55DE06" w14:textId="5586B3F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336F50" w14:textId="2BB3E50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420F75" w14:textId="26AB67E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57A23E" w14:textId="6F7EF1D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39,4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F7FAD7" w14:textId="19C30B1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4503-4512</w:t>
            </w:r>
          </w:p>
        </w:tc>
      </w:tr>
      <w:tr w:rsidR="00892B7F" w:rsidRPr="00374B50" w14:paraId="28597157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CB7C09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C62220A" w14:textId="6225DB8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 channel-homogenized micro gas chromatography column for light alkane separation with uniform HKUST-1 stationary phase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C09906" w14:textId="569D53F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Analytica Chimica Acta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BB4849" w14:textId="7BEDA11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D0C87A" w14:textId="76E8B95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9A7AD63" w14:textId="0EA303A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Ma, Shaojie; Zhu, Yuchen; Chen, Boxin; Zhao, Bin; Feng, Fei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B38A3A" w14:textId="3B8F2433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冯飞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2CAB60D" w14:textId="2F66EC0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B6E889" w14:textId="1A79AD40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03CB7B" w14:textId="18BEC7E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A1DCF6" w14:textId="7410863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1307,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A6BACF" w14:textId="1EF55ABC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316444E3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5DDDCA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E12574A" w14:textId="61638C8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An all-glass based micro gas chromatographic column for light hydrocarbon separation with HKUST-1 as stationary phase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AB819C" w14:textId="6CABB493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Analytica Chimica Acta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97FB57" w14:textId="6649F4A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91FEE3" w14:textId="6D7B9C6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6EC32D7" w14:textId="5C0FFCF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Zhu, Yuchen; Xu, Jian; Zhang, Di; Zhang, Aodong; Chen, Boxin; Zhao, Bin; Qian, Xuhong; Cheng, Ya; Feng, Fei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673CEC" w14:textId="7D6C882C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冯飞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98E2E8" w14:textId="48F8288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45A875" w14:textId="73375FF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5C89F7" w14:textId="6A0732A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258D10" w14:textId="04DC617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1287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A191D3" w14:textId="045C5DE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6EC3F18A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B38E41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96552FD" w14:textId="43120F20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Rapid automated extracellular vesicle isolation and miRNA preparation on a cost-effective digital microfluidic platform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2DAC05" w14:textId="123B56E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Analytica Chimica Acta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2D1C40" w14:textId="3E3B89E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A19453" w14:textId="1DF9A77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0C3FC29" w14:textId="79B8F0E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Tong, Zhaoduo; Yang, Dawei; Shen, Chuanjie; Li, Chao; Xu, Xin; Li, Qiushi; Wu, Zhenhua; Ma, Hui; Chen, Fuxiang; Mao, Hongju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AD79BA" w14:textId="47B1036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毛红菊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239D54" w14:textId="2E6964E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57614E" w14:textId="1C514B4A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3CB33F" w14:textId="312FB6D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B53D6B" w14:textId="1594CBC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1296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02214A" w14:textId="00117CCC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48808356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163D48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40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639E0A0" w14:textId="26DB056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Research progress in fluorescent gas sensors based on MOFs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6B4280" w14:textId="09828EC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JOURNAL OF MATERIALS CHEMISTRY C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E30351" w14:textId="0D26379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02F399" w14:textId="19A615C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A47FEC3" w14:textId="4369869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Dong, Ruixiao; Shen, Zhengqi; Li, Huizi; Cheng, Jiangong; Fu, Yanyan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0551F0" w14:textId="6CDC9DB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李卉梓,程建功,付艳艳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252886" w14:textId="75C2070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906955" w14:textId="2F94C41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25B4C0" w14:textId="0E86457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93FF8C" w14:textId="1E0D4D2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12,33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BF5082" w14:textId="3385D41C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12692-12707</w:t>
            </w:r>
          </w:p>
        </w:tc>
      </w:tr>
      <w:tr w:rsidR="00892B7F" w:rsidRPr="00374B50" w14:paraId="4FB53AEB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3B5A9B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10F900C" w14:textId="3B6C3FC0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Detecting EGFR gene amplification using a fluorescence in situ hybridization platform based on digital microfluidics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160ED9" w14:textId="70AB2E9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Talanta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4489A7" w14:textId="0E2F5913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6197F3" w14:textId="4145DADC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D0EF54E" w14:textId="6FE56A9F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Shen, Chuanjie; Zhan, Cheng; Tong, Zhaoduo; Yin, Hao; Hui, Jianan; Qiu, Shihui; Li, Qiushi; Xu, Xin; Ma, Hui; Wu, Zhenhua; Shi, Nan; Mao, Hongju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1E59BBC" w14:textId="669AAB99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毛红菊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945271" w14:textId="7933FF92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2B760B" w14:textId="5AE073F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5C584A" w14:textId="5023237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B40173" w14:textId="085B7E0C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269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A86846" w14:textId="77B47763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0588E7F1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A21C04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42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419ACB4" w14:textId="42D68D14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Mechanical robust biaxial MEMS mirror achieving &gt; 100° optical scanning angle for LiDAR application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035AEC" w14:textId="72285F8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IEEE Sensors Journal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C3C7EF" w14:textId="4978F0B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D9D825" w14:textId="3FE41E6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845BF62" w14:textId="0C80371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Huang, Hao; Wang, Lihao; Su, Yongquan; Wang, Yang; Liu, Yichen; Zhu, Xingwang; Zhao, Hongfeng; Xue, Wenli; Li, Anna; Zhang, Yonggui; Wu, Zhenyu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CBF86E" w14:textId="56B60930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武震宇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066808" w14:textId="6FCE4C68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D1CD1A" w14:textId="5856250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B6423F" w14:textId="6F149280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1868FD" w14:textId="38FF4E8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80A6B8" w14:textId="7407808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892B7F" w:rsidRPr="00374B50" w14:paraId="310F11E5" w14:textId="77777777" w:rsidTr="00892B7F">
        <w:trPr>
          <w:cantSplit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36CF35" w14:textId="77777777" w:rsidR="00892B7F" w:rsidRDefault="00892B7F" w:rsidP="00892B7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43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1B8091D" w14:textId="3BEF1A6C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MEMS-Oriented Single-Crystalline-Silicon Through-Silicon-Via Based on Filling and Oxidation of Silicon Powders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423D88" w14:textId="11E6A3AE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JOURNAL OF MICROELECTROMECHANICAL SYSTEMS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3F5363" w14:textId="3FB85D6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63720"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6EEAA6" w14:textId="2D6F655B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627B7">
              <w:rPr>
                <w:rFonts w:hint="eastAsia"/>
              </w:rPr>
              <w:t>SCI</w:t>
            </w:r>
            <w:r>
              <w:rPr>
                <w:rFonts w:hint="eastAsia"/>
              </w:rPr>
              <w:t>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62CD039" w14:textId="08048CA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Ling, Biyun; Cai, Minli; Chen, Bo; Wang, Xiaoyue; Zhou, Biqing; Xia, Yuhu; Han, Yuwei; Wu, Yaming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3D0688" w14:textId="208B52E7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凌必赟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305192" w14:textId="7BD718BD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B6106D" w14:textId="05DD0865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A0FCE5" w14:textId="0345258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2B12A6">
              <w:rPr>
                <w:rFonts w:ascii="Arial" w:eastAsia="等线" w:hAnsi="Arial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1281C2" w14:textId="14989556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679A8">
              <w:rPr>
                <w:rFonts w:hint="eastAsia"/>
              </w:rPr>
              <w:t>36,38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08BB87" w14:textId="6BE1D261" w:rsidR="00892B7F" w:rsidRPr="00374B50" w:rsidRDefault="00892B7F" w:rsidP="00892B7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</w:tbl>
    <w:p w14:paraId="7448F77E" w14:textId="77777777" w:rsidR="000125A7" w:rsidRDefault="000125A7">
      <w:pPr>
        <w:rPr>
          <w:rFonts w:hint="eastAsia"/>
        </w:rPr>
      </w:pPr>
    </w:p>
    <w:p w14:paraId="2E4B8BAB" w14:textId="77777777" w:rsidR="000125A7" w:rsidRDefault="000125A7" w:rsidP="000125A7">
      <w:pPr>
        <w:widowControl/>
        <w:jc w:val="left"/>
        <w:rPr>
          <w:rFonts w:hint="eastAsia"/>
        </w:rPr>
      </w:pPr>
      <w:r>
        <w:br w:type="page"/>
      </w:r>
    </w:p>
    <w:p w14:paraId="2339F25E" w14:textId="338C4675" w:rsidR="000125A7" w:rsidRDefault="000125A7" w:rsidP="000125A7">
      <w:pPr>
        <w:jc w:val="center"/>
        <w:rPr>
          <w:rFonts w:hint="eastAsia"/>
        </w:rPr>
      </w:pPr>
      <w:r>
        <w:rPr>
          <w:sz w:val="36"/>
          <w:szCs w:val="36"/>
        </w:rPr>
        <w:lastRenderedPageBreak/>
        <w:t>202</w:t>
      </w:r>
      <w:r w:rsidR="00892B7F"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度</w:t>
      </w:r>
      <w:r>
        <w:rPr>
          <w:rFonts w:hint="eastAsia"/>
          <w:sz w:val="36"/>
          <w:szCs w:val="36"/>
        </w:rPr>
        <w:t>顶级会议论文</w:t>
      </w:r>
      <w:r>
        <w:rPr>
          <w:sz w:val="36"/>
          <w:szCs w:val="36"/>
        </w:rPr>
        <w:t>清单</w:t>
      </w:r>
    </w:p>
    <w:p w14:paraId="0113D26D" w14:textId="77777777" w:rsidR="000125A7" w:rsidRDefault="000125A7">
      <w:pPr>
        <w:rPr>
          <w:rFonts w:hint="eastAsia"/>
        </w:rPr>
      </w:pPr>
    </w:p>
    <w:tbl>
      <w:tblPr>
        <w:tblW w:w="15213" w:type="dxa"/>
        <w:jc w:val="center"/>
        <w:tblLayout w:type="fixed"/>
        <w:tblLook w:val="0000" w:firstRow="0" w:lastRow="0" w:firstColumn="0" w:lastColumn="0" w:noHBand="0" w:noVBand="0"/>
      </w:tblPr>
      <w:tblGrid>
        <w:gridCol w:w="586"/>
        <w:gridCol w:w="3146"/>
        <w:gridCol w:w="850"/>
        <w:gridCol w:w="1985"/>
        <w:gridCol w:w="1559"/>
        <w:gridCol w:w="1559"/>
        <w:gridCol w:w="1134"/>
        <w:gridCol w:w="1276"/>
        <w:gridCol w:w="2268"/>
        <w:gridCol w:w="850"/>
      </w:tblGrid>
      <w:tr w:rsidR="00D934E3" w:rsidRPr="006D3DCD" w14:paraId="474933BD" w14:textId="77777777" w:rsidTr="0008210A">
        <w:trPr>
          <w:cantSplit/>
          <w:trHeight w:val="54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707C3DA4" w14:textId="77777777"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6955B68F" w14:textId="77777777"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论文名称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18498C9B" w14:textId="52FCF5B9" w:rsidR="00D934E3" w:rsidRPr="006D3DCD" w:rsidRDefault="00E9264F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会议</w:t>
            </w:r>
            <w:r w:rsidR="00D934E3"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58A3C510" w14:textId="77777777"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作者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1DCBDDD7" w14:textId="77777777"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第一单位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310A5194" w14:textId="77777777"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通讯单位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73E877C0" w14:textId="77777777"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发表年份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3846EA8D" w14:textId="77777777"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完成情况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13A0E8FC" w14:textId="77777777"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卷、期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1F16C325" w14:textId="77777777"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5F66AF" w:rsidRPr="006D3DCD" w14:paraId="5F486172" w14:textId="77777777" w:rsidTr="005F66AF">
        <w:trPr>
          <w:cantSplit/>
          <w:trHeight w:val="855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B2ACB0" w14:textId="4B971098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979110" w14:textId="059B0281" w:rsidR="005F66AF" w:rsidRPr="006D3DCD" w:rsidRDefault="005F66AF" w:rsidP="005F6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12">
              <w:rPr>
                <w:rFonts w:hint="eastAsia"/>
              </w:rPr>
              <w:t>A Digital PCR Chip with 3D Structure and Composite Materials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A4E456" w14:textId="4BE16D8D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</w:t>
            </w: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D882B2" w14:textId="46FE8AAF" w:rsidR="005F66AF" w:rsidRPr="006D3DCD" w:rsidRDefault="005F66AF" w:rsidP="005F6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C31">
              <w:rPr>
                <w:rFonts w:hint="eastAsia"/>
              </w:rPr>
              <w:t>Gao, Shiyuan; Xu, Tiegang; Wu, Lei; Zhu, Xiaoyue; Ma, Zhan; Li, Xinxin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1ABD21" w14:textId="425D2647" w:rsidR="005F66AF" w:rsidRPr="006D3DCD" w:rsidRDefault="005F66AF" w:rsidP="005F66AF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D68C5B" w14:textId="7D1BC0E2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D35214" w14:textId="19EF2828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00ACFF" w14:textId="06E43D4F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43325A4" w14:textId="5834EABD" w:rsidR="005F66AF" w:rsidRPr="006D3DCD" w:rsidRDefault="005F66AF" w:rsidP="005F6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37DDE5" w14:textId="7777777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5F66AF" w:rsidRPr="006D3DCD" w14:paraId="2ADC5E3C" w14:textId="77777777" w:rsidTr="005F66AF">
        <w:trPr>
          <w:cantSplit/>
          <w:trHeight w:val="114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CF48A6" w14:textId="10DF234C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22FA46" w14:textId="26BBCFD4" w:rsidR="005F66AF" w:rsidRPr="006D3DCD" w:rsidRDefault="005F66AF" w:rsidP="005F6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12">
              <w:rPr>
                <w:rFonts w:hint="eastAsia"/>
              </w:rPr>
              <w:t>A FRONT-SIDE FABRICATED MONOLITHIC 5000G-/100000G-MEASURED RANGE COMPOSITE SHOCK ACCELEROMETERS WITH SMALL CHIP-SIZE, HIGH RESONANT FREQUENCY AND ULTRA-HIGH ANTI-OVERLOAD CAPACITY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E80D8C" w14:textId="30260B26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5C7D96" w14:textId="15D824CB" w:rsidR="005F66AF" w:rsidRPr="006D3DCD" w:rsidRDefault="005F66AF" w:rsidP="005F6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C31">
              <w:rPr>
                <w:rFonts w:hint="eastAsia"/>
              </w:rPr>
              <w:t>Zheng, Mengyao; Bao, Haifei; Wang, Jiachou; Li, Xinxin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4AD980" w14:textId="2399E9F6" w:rsidR="005F66AF" w:rsidRPr="006D3DCD" w:rsidRDefault="005F66AF" w:rsidP="005F66AF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8706ED" w14:textId="43854FFA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217CA7" w14:textId="7D10AAB4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B7E23D" w14:textId="0371C5A3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1E6F3A9E" w14:textId="011E26C9" w:rsidR="005F66AF" w:rsidRPr="006D3DCD" w:rsidRDefault="005F66AF" w:rsidP="005F6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288E00" w14:textId="7777777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5F66AF" w:rsidRPr="006D3DCD" w14:paraId="73B2571F" w14:textId="77777777" w:rsidTr="005F66AF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960AC" w14:textId="20ED608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4E85CB" w14:textId="12466726" w:rsidR="005F66AF" w:rsidRPr="006D3DCD" w:rsidRDefault="005F66AF" w:rsidP="005F6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12">
              <w:rPr>
                <w:rFonts w:hint="eastAsia"/>
              </w:rPr>
              <w:t>A Novel Microfluidic Strategy for DNA Data Random Access Via Droplet Digital PCR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6F9862" w14:textId="6B168A1D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35C70F" w14:textId="42203D5E" w:rsidR="005F66AF" w:rsidRPr="006D3DCD" w:rsidRDefault="005F66AF" w:rsidP="005F6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C31">
              <w:rPr>
                <w:rFonts w:hint="eastAsia"/>
              </w:rPr>
              <w:t>Wang, Dayin; Du, Yanan; Wang, Ning; Liu, Yifan; Luo, Yuan; Zhao, Jianlong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22742C" w14:textId="546ADAA5" w:rsidR="005F66AF" w:rsidRPr="006D3DCD" w:rsidRDefault="005F66AF" w:rsidP="005F66AF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CFA137" w14:textId="5B60A800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687DAC" w14:textId="2471BCBA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A9D5EC" w14:textId="3A61F4DA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4809F8A" w14:textId="6FE3EAC0" w:rsidR="005F66AF" w:rsidRPr="006D3DCD" w:rsidRDefault="005F66AF" w:rsidP="005F6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75650C" w14:textId="7777777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5F66AF" w:rsidRPr="006D3DCD" w14:paraId="09BB41E2" w14:textId="77777777" w:rsidTr="005F66AF">
        <w:trPr>
          <w:cantSplit/>
          <w:trHeight w:val="10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C53155" w14:textId="142FD00B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4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024119" w14:textId="31EFCEB5" w:rsidR="005F66AF" w:rsidRPr="006D3DCD" w:rsidRDefault="005F66AF" w:rsidP="005F6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12">
              <w:rPr>
                <w:rFonts w:hint="eastAsia"/>
              </w:rPr>
              <w:t>A One-Step Soft Lithography Technique for Making Microfluidic Pdms Chips with Macro-Scale Structures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885744" w14:textId="5ABD5E90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8896DC" w14:textId="2E1B4167" w:rsidR="005F66AF" w:rsidRPr="006D3DCD" w:rsidRDefault="005F66AF" w:rsidP="005F6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C31">
              <w:rPr>
                <w:rFonts w:hint="eastAsia"/>
              </w:rPr>
              <w:t>Gao, Shiyuan; Xu, Tiegang; Wu, Lei; Zhu, Xiaoyue; Li, Chunyong; Li, Xinxin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103084" w14:textId="4CF0A4A3" w:rsidR="005F66AF" w:rsidRPr="006D3DCD" w:rsidRDefault="005F66AF" w:rsidP="005F66AF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221370" w14:textId="6C065254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50A793" w14:textId="5AFB1B65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397DDC" w14:textId="6E56E77A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79E1107" w14:textId="15B1CA47" w:rsidR="005F66AF" w:rsidRPr="006D3DCD" w:rsidRDefault="005F66AF" w:rsidP="005F6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00048C" w14:textId="3B3795E9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5F66AF" w:rsidRPr="006D3DCD" w14:paraId="7DEAF535" w14:textId="77777777" w:rsidTr="005F66AF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509DED" w14:textId="66EA9586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5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C78390" w14:textId="70A9F8BF" w:rsidR="005F66AF" w:rsidRPr="006D3DCD" w:rsidRDefault="005F66AF" w:rsidP="005F66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12">
              <w:rPr>
                <w:rFonts w:hint="eastAsia"/>
              </w:rPr>
              <w:t>An Arterial Stiffness Measuring Wristwatch with Flexible Tactile Sensing Dense-Array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0EE576" w14:textId="0571D954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85918C" w14:textId="4A373D7C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C31">
              <w:rPr>
                <w:rFonts w:hint="eastAsia"/>
              </w:rPr>
              <w:t>Sun, Yi; Sun, Ke; Wang, Fang; He, Yue; Yang, Heng; Zheng, Xikun; Hu, Jingqing; Li, Xinxin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2D6BBF" w14:textId="499149A4" w:rsidR="005F66AF" w:rsidRPr="006D3DCD" w:rsidRDefault="005F66AF" w:rsidP="005F66AF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8B4798" w14:textId="01F4CEE5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465774" w14:textId="1FEA0E38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95D0AF" w14:textId="71303981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1B73B7B9" w14:textId="60A9C974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5BE848" w14:textId="7777777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5F66AF" w:rsidRPr="006D3DCD" w14:paraId="4D59924A" w14:textId="77777777" w:rsidTr="005F66AF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724FF2" w14:textId="04F6D7D5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71D5B3" w14:textId="43B8A6BB" w:rsidR="005F66AF" w:rsidRPr="006D3DCD" w:rsidRDefault="005F66AF" w:rsidP="005F66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12">
              <w:rPr>
                <w:rFonts w:hint="eastAsia"/>
              </w:rPr>
              <w:t xml:space="preserve">An Instant Phonic Braille Recognition System Based </w:t>
            </w:r>
            <w:proofErr w:type="gramStart"/>
            <w:r w:rsidRPr="000A6D12">
              <w:rPr>
                <w:rFonts w:hint="eastAsia"/>
              </w:rPr>
              <w:t>On</w:t>
            </w:r>
            <w:proofErr w:type="gramEnd"/>
            <w:r w:rsidRPr="000A6D12">
              <w:rPr>
                <w:rFonts w:hint="eastAsia"/>
              </w:rPr>
              <w:t xml:space="preserve"> High-Density Flexible Tactile Sensor Array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200540" w14:textId="6EE4E70A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763E32" w14:textId="42916790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C31">
              <w:rPr>
                <w:rFonts w:hint="eastAsia"/>
              </w:rPr>
              <w:t>Wang, Fang; Yang, Heng; Sun, Ke; Sun, Yi; Zheng, Xikun; Hu, Jingqing; Li, Xinxin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3CC4C1" w14:textId="6AB77F78" w:rsidR="005F66AF" w:rsidRPr="006D3DCD" w:rsidRDefault="005F66AF" w:rsidP="005F66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54E99F" w14:textId="101485D9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933382" w14:textId="621B0EC9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2BC549" w14:textId="431317DA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C97A3D">
              <w:rPr>
                <w:rFonts w:hint="eastAsia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213C712A" w14:textId="6CA241CD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CE2476" w14:textId="7777777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5F66AF" w:rsidRPr="006D3DCD" w14:paraId="476A49C3" w14:textId="77777777" w:rsidTr="005F66AF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C7EF99" w14:textId="27D93BC8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7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3FA537" w14:textId="54261FB5" w:rsidR="005F66AF" w:rsidRPr="006D3DCD" w:rsidRDefault="005F66AF" w:rsidP="005F66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12">
              <w:rPr>
                <w:rFonts w:hint="eastAsia"/>
              </w:rPr>
              <w:t>Artificial Compound Eyes Visual Imaging System Using Organic Photodetector and Bionic Micro-Lens Array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B1E049" w14:textId="2E969FBF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F617ED" w14:textId="728A515C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C31">
              <w:rPr>
                <w:rFonts w:hint="eastAsia"/>
              </w:rPr>
              <w:t>Wang, Jiachuang; Yue, Xiawei; Wei, Shuai; Zhao, Fangyu; Qin, Nan; Tao, Tiger H.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00BCE8" w14:textId="33DB3996" w:rsidR="005F66AF" w:rsidRPr="006D3DCD" w:rsidRDefault="005F66AF" w:rsidP="005F66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5BFA01" w14:textId="4A0C7109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92DD83" w14:textId="5A61A373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48F309" w14:textId="6EC84E43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C97A3D">
              <w:rPr>
                <w:rFonts w:hint="eastAsia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FA07144" w14:textId="27C34D6F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26251A" w14:textId="7777777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5F66AF" w:rsidRPr="006D3DCD" w14:paraId="495BEB2A" w14:textId="77777777" w:rsidTr="005F66AF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177592" w14:textId="0043E17E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8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065A72" w14:textId="4133B096" w:rsidR="005F66AF" w:rsidRPr="006D3DCD" w:rsidRDefault="005F66AF" w:rsidP="005F66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12">
              <w:rPr>
                <w:rFonts w:hint="eastAsia"/>
              </w:rPr>
              <w:t>Biaxial Lissajous Scanning Piezoelectric MEMS Mirror Based on High Fill Factor and Large Optical Aperture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C8C3A5" w14:textId="30E81855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067112" w14:textId="59531FF6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C31">
              <w:rPr>
                <w:rFonts w:hint="eastAsia"/>
              </w:rPr>
              <w:t>Huang, Hao; Wang, Lihao; Wang, Yang; Liu, Yichen; Su, Yongquan; Zhu, Weihong; Zhang, Yonggui; Wu, Zhenyu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2CC177" w14:textId="2FC623C6" w:rsidR="005F66AF" w:rsidRPr="006D3DCD" w:rsidRDefault="005F66AF" w:rsidP="005F66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06CADF" w14:textId="2D030E6F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A1A248" w14:textId="52BB0F25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DB72C2" w14:textId="6D40EFF5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C97A3D">
              <w:rPr>
                <w:rFonts w:hint="eastAsia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3CE44B5" w14:textId="0A7E6DD3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2EB17C" w14:textId="7777777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5F66AF" w:rsidRPr="006D3DCD" w14:paraId="25BC56C9" w14:textId="77777777" w:rsidTr="005F66AF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39B7B4" w14:textId="53DA582B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9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4935BA" w14:textId="770A490C" w:rsidR="005F66AF" w:rsidRPr="006D3DCD" w:rsidRDefault="005F66AF" w:rsidP="005F66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12">
              <w:rPr>
                <w:rFonts w:hint="eastAsia"/>
              </w:rPr>
              <w:t>DEFORMING SINGLE SOFT MICROPARTICLES IN LIQUID USING MEMBRANE RESONATORS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9F0966" w14:textId="166CF895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384607" w14:textId="43C9B6F3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C31">
              <w:rPr>
                <w:rFonts w:hint="eastAsia"/>
              </w:rPr>
              <w:t>Jia, Hao; Zhang, Haoran; Li, Xinxin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E34851" w14:textId="5F29AFB9" w:rsidR="005F66AF" w:rsidRPr="006D3DCD" w:rsidRDefault="005F66AF" w:rsidP="005F66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5A3A19" w14:textId="0F3A98A3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738F6B" w14:textId="6F426AF5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5200DE" w14:textId="620E3B01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C97A3D">
              <w:rPr>
                <w:rFonts w:hint="eastAsia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7CF82E5E" w14:textId="2F47EA9B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17D7BD" w14:textId="7777777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5F66AF" w:rsidRPr="006D3DCD" w14:paraId="0709EA89" w14:textId="77777777" w:rsidTr="005F66AF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CFFCEA" w14:textId="016483A1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10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2650A2" w14:textId="60A15A67" w:rsidR="005F66AF" w:rsidRPr="006D3DCD" w:rsidRDefault="005F66AF" w:rsidP="005F66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12">
              <w:rPr>
                <w:rFonts w:hint="eastAsia"/>
              </w:rPr>
              <w:t>Electronic Nose Based on the Integration of MEMS Multi-Sensor and CMOS Circuit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F03675" w14:textId="780F76BF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661E04" w14:textId="0CF60EC4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C31">
              <w:rPr>
                <w:rFonts w:hint="eastAsia"/>
              </w:rPr>
              <w:t>Yue, Xiawei; Wang, Jiachuang; Zhao, Fangyu; Zhang, Pingping; Yang, Heng; Tao, Tiger H.; Qin, Nan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9A4E81" w14:textId="18E55841" w:rsidR="005F66AF" w:rsidRPr="006D3DCD" w:rsidRDefault="005F66AF" w:rsidP="005F66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C2768A" w14:textId="4C3E3214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4A7782" w14:textId="56FA74E5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D774F2" w14:textId="616365BB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C97A3D">
              <w:rPr>
                <w:rFonts w:hint="eastAsia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28AE1CAA" w14:textId="75000390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8E7ACD" w14:textId="7777777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5F66AF" w:rsidRPr="006D3DCD" w14:paraId="5054752D" w14:textId="77777777" w:rsidTr="005F66AF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BC4162" w14:textId="7555FC21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11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253965" w14:textId="4C9C95E8" w:rsidR="005F66AF" w:rsidRPr="006D3DCD" w:rsidRDefault="005F66AF" w:rsidP="005F66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12">
              <w:rPr>
                <w:rFonts w:hint="eastAsia"/>
              </w:rPr>
              <w:t>High-Pressure Liquid Environment Thin-Pdms-Film Digital PCR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17CE00" w14:textId="4D746308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46CEEF" w14:textId="5D34B87B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C31">
              <w:rPr>
                <w:rFonts w:hint="eastAsia"/>
              </w:rPr>
              <w:t>Gao, Shiyuan; Xu, Tiegang; Wu, Lei; Zhu, Xiaoyue; Jiang, Lihong; Wang, Quan; Li, Xinxin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7D8741" w14:textId="62B352DB" w:rsidR="005F66AF" w:rsidRPr="006D3DCD" w:rsidRDefault="005F66AF" w:rsidP="005F66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BAC00C" w14:textId="52C0D7D9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667AE2" w14:textId="3DC6F432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84E082" w14:textId="1492F50A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C97A3D">
              <w:rPr>
                <w:rFonts w:hint="eastAsia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5EA59BBD" w14:textId="1C95A18D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548A90" w14:textId="7777777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5F66AF" w:rsidRPr="006D3DCD" w14:paraId="2BA71209" w14:textId="77777777" w:rsidTr="005F66AF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355AD4" w14:textId="38E78D1A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EA435F" w14:textId="2E2FB53B" w:rsidR="005F66AF" w:rsidRPr="006D3DCD" w:rsidRDefault="005F66AF" w:rsidP="005F66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12">
              <w:rPr>
                <w:rFonts w:hint="eastAsia"/>
              </w:rPr>
              <w:t>HIGH-SENSITIVE HYDROGEN DETECTION IN OXYGEN-FREE ENVIRONMENT WITH MEMS DIFFERENTIAL THERMOPILES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274A82" w14:textId="6CA8815F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624382" w14:textId="71CBEA76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C31">
              <w:rPr>
                <w:rFonts w:hint="eastAsia"/>
              </w:rPr>
              <w:t>Li, Zechun; Li, Ming; Jia, Hao; Zhang, Haozhi; Xu, Pengcheng; Li, Xinxin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C48361" w14:textId="76609CAC" w:rsidR="005F66AF" w:rsidRPr="006D3DCD" w:rsidRDefault="005F66AF" w:rsidP="005F66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F10013" w14:textId="61F563B3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9C9897" w14:textId="64CF300F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96C1D5" w14:textId="7B73AED3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C97A3D">
              <w:rPr>
                <w:rFonts w:hint="eastAsia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2E96CE37" w14:textId="336369FA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71D28B" w14:textId="7777777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5F66AF" w:rsidRPr="006D3DCD" w14:paraId="19ABE019" w14:textId="77777777" w:rsidTr="005F66AF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5EA558" w14:textId="3D7CBC13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13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FA1D6E" w14:textId="77486B00" w:rsidR="005F66AF" w:rsidRPr="006D3DCD" w:rsidRDefault="005F66AF" w:rsidP="005F66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12">
              <w:rPr>
                <w:rFonts w:hint="eastAsia"/>
              </w:rPr>
              <w:t>High-Voltage-Isolated Mems Quad-Solenoid Transformers with S-Shape SIO2Isolation Barriers for Compact Galvanically-Isolated Gate Driver Applications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47AD33" w14:textId="596F23FD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CC45C1" w14:textId="6DEB2577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C31">
              <w:rPr>
                <w:rFonts w:hint="eastAsia"/>
              </w:rPr>
              <w:t>Chen, Changnan; Pan, Pichao; Gu, Jiebin; Li, Xinxin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9D0137" w14:textId="51A9D63A" w:rsidR="005F66AF" w:rsidRPr="006D3DCD" w:rsidRDefault="005F66AF" w:rsidP="005F66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445772" w14:textId="51235550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DBA0A8" w14:textId="2006CCC4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AF2A9E" w14:textId="3FEA3546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C97A3D">
              <w:rPr>
                <w:rFonts w:hint="eastAsia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A02C437" w14:textId="07E567CD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2E6380" w14:textId="7777777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5F66AF" w:rsidRPr="006D3DCD" w14:paraId="76B41E33" w14:textId="77777777" w:rsidTr="005F66AF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D88750" w14:textId="66C807E6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14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CC039E" w14:textId="303DE5A6" w:rsidR="005F66AF" w:rsidRPr="006D3DCD" w:rsidRDefault="005F66AF" w:rsidP="005F66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12">
              <w:rPr>
                <w:rFonts w:hint="eastAsia"/>
              </w:rPr>
              <w:t>Implantable Electrode Based on Pre-Stretched Silk Film for in Vivo Application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B3B278" w14:textId="67ED1535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D278EA" w14:textId="7A03FD4C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C31">
              <w:rPr>
                <w:rFonts w:hint="eastAsia"/>
              </w:rPr>
              <w:t>Zhu, Ziyi; Yan, Zhiwen; Yang, Huiran; Wang, Xueying; Ni, Siyuan; Zou, Dujuan; Jiang, Wanqi; Tao, Chen; Jiang, Jianbo; Zhou, Zhitao; Sun, Liuyang; Liu, Keyin; Tao, Tiger H.; Wei, Xiaoling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75823F" w14:textId="5B85C769" w:rsidR="005F66AF" w:rsidRPr="006D3DCD" w:rsidRDefault="005F66AF" w:rsidP="005F66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129189" w14:textId="50138243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662F20" w14:textId="170A8F81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2AD038" w14:textId="0B300FDF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C97A3D">
              <w:rPr>
                <w:rFonts w:hint="eastAsia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182B5E8" w14:textId="06CBDDFF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895CA5" w14:textId="7777777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5F66AF" w:rsidRPr="006D3DCD" w14:paraId="54F79873" w14:textId="77777777" w:rsidTr="005F66AF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624580" w14:textId="1E7EB2D8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15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11391B" w14:textId="519FD484" w:rsidR="005F66AF" w:rsidRPr="006D3DCD" w:rsidRDefault="005F66AF" w:rsidP="005F66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12">
              <w:rPr>
                <w:rFonts w:hint="eastAsia"/>
              </w:rPr>
              <w:t>INTEGRATED RESONANT CANTILEVER WITH DUAL THERMOANALYTICAL FUNCTIONS OF THERMOGRAVIMETRIC ANALYSIS AND DIFFERENTIAL THERMAL ANALYSIS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C8B985" w14:textId="369C7D5C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81EEC5" w14:textId="0964EC7F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C31">
              <w:rPr>
                <w:rFonts w:hint="eastAsia"/>
              </w:rPr>
              <w:t>Yang, Yuhang; Jia, Hao; Cao, Zhi; Zhang, Haozhi; Xu, Pengcheng; Li, Xinxin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B1D209" w14:textId="2058F06A" w:rsidR="005F66AF" w:rsidRPr="006D3DCD" w:rsidRDefault="005F66AF" w:rsidP="005F66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D36E45" w14:textId="54634770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3A4674" w14:textId="4DDDA6D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AD8D81" w14:textId="4B567539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C97A3D">
              <w:rPr>
                <w:rFonts w:hint="eastAsia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31A8500" w14:textId="56102DCB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6D237E" w14:textId="7777777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5F66AF" w:rsidRPr="006D3DCD" w14:paraId="2698C2A3" w14:textId="77777777" w:rsidTr="005F66AF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C53DB4" w14:textId="74FCB8F2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DCE5E6" w14:textId="7BA8A32B" w:rsidR="005F66AF" w:rsidRPr="006D3DCD" w:rsidRDefault="005F66AF" w:rsidP="005F66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12">
              <w:rPr>
                <w:rFonts w:hint="eastAsia"/>
              </w:rPr>
              <w:t>Miniaturized Diamond Quantum Magnetometer with Integrated Laser Source and All Electrical I/OS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6C9BA4" w14:textId="53078F9A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9BE2C9" w14:textId="19F1BB32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C31">
              <w:rPr>
                <w:rFonts w:hint="eastAsia"/>
              </w:rPr>
              <w:t>Xie, Fei; Chen, Zhichao; Peng, Xiao; Liu, Qihui; Li, Lingyun; Wang, Nan; Hu, Yuqiang; Liu, Yichen; Wang, Lihao; Chen, Hao; Cheng, Jiangong; Wu, Zhenyu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57E467" w14:textId="63BB89C7" w:rsidR="005F66AF" w:rsidRPr="006D3DCD" w:rsidRDefault="005F66AF" w:rsidP="005F66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E223C7" w14:textId="4D0742C6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83538B" w14:textId="4EDBF3DB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28FBED" w14:textId="672704D4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C97A3D">
              <w:rPr>
                <w:rFonts w:hint="eastAsia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B557375" w14:textId="45B99A64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3B50D4" w14:textId="7777777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5F66AF" w:rsidRPr="006D3DCD" w14:paraId="73D51185" w14:textId="77777777" w:rsidTr="005F66AF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0BF036" w14:textId="7E6B29A6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0B370A" w14:textId="0F8892F3" w:rsidR="005F66AF" w:rsidRPr="006D3DCD" w:rsidRDefault="005F66AF" w:rsidP="005F66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12">
              <w:rPr>
                <w:rFonts w:hint="eastAsia"/>
              </w:rPr>
              <w:t>Oriented Crystallization Silk-Based Electronic Interface Towards Chronical Recording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4B3201" w14:textId="0B603EB2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CA331F" w14:textId="6BE50A72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C31">
              <w:rPr>
                <w:rFonts w:hint="eastAsia"/>
              </w:rPr>
              <w:t>Yang, Huiran; Zhu, Ziyi; Wang, Xueying; Zou, Dujuan; Jiang, Wanqi; Zhou, Zhitao; Sun, Liuyang; Liu, Keyin; Tao, Tiger H.; Wei, Xiaoling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17EF2C" w14:textId="612B932E" w:rsidR="005F66AF" w:rsidRPr="006D3DCD" w:rsidRDefault="005F66AF" w:rsidP="005F66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3F4CB1" w14:textId="06643FB0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6DF6BF" w14:textId="5EF124E9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FCC10" w14:textId="6421EE10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C97A3D">
              <w:rPr>
                <w:rFonts w:hint="eastAsia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E645103" w14:textId="7C64B967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84B9B3" w14:textId="7777777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5F66AF" w:rsidRPr="006D3DCD" w14:paraId="6D5B4518" w14:textId="77777777" w:rsidTr="005F66AF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5F3C25" w14:textId="0AF89BAB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18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932226" w14:textId="057A1E2B" w:rsidR="005F66AF" w:rsidRPr="006D3DCD" w:rsidRDefault="005F66AF" w:rsidP="005F66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12">
              <w:rPr>
                <w:rFonts w:hint="eastAsia"/>
              </w:rPr>
              <w:t>Quantitative Measurements of Catalytic Activity of Single-Atom and Nanoparticle Palladium Catalysts for Sensitive Detection of Methane Using Cantilever-Based Temperature-Programmed Reduction Technique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91C2F4" w14:textId="01843656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F0D87D" w14:textId="335BF951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C31">
              <w:rPr>
                <w:rFonts w:hint="eastAsia"/>
              </w:rPr>
              <w:t>Yang, Qiaoyuan; Li, Ming; Zheng, Yanlong; Li, Xinyu; Chen, Ying; Li, Xinxin; Xu, Pengcheng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AE290D" w14:textId="4CD4D821" w:rsidR="005F66AF" w:rsidRPr="006D3DCD" w:rsidRDefault="005F66AF" w:rsidP="005F66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6991F2" w14:textId="32F37258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10A990" w14:textId="04B6B97A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45B913" w14:textId="70F632BE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C97A3D">
              <w:rPr>
                <w:rFonts w:hint="eastAsia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11D9FDDA" w14:textId="3F29A4C5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EC468B" w14:textId="7777777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5F66AF" w:rsidRPr="006D3DCD" w14:paraId="58A94E27" w14:textId="77777777" w:rsidTr="005F66AF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E82CE9" w14:textId="74BD9C5B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0FD563" w14:textId="1CE14E68" w:rsidR="005F66AF" w:rsidRPr="006D3DCD" w:rsidRDefault="005F66AF" w:rsidP="005F66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12">
              <w:rPr>
                <w:rFonts w:hint="eastAsia"/>
              </w:rPr>
              <w:t>Tea Wing Bug Inspired Flexible Deep Brain Probe Minimally Invasive Implantation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7A22A4" w14:textId="0B27C1F9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8FA1CD" w14:textId="21899895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C31">
              <w:rPr>
                <w:rFonts w:hint="eastAsia"/>
              </w:rPr>
              <w:t>Zou, Dujuan; Wang, Xueying; Yang, Huiran; Jiang, Wanqi; Zhu, Ziyi; Tao, Chen; Zhou, Zhitao; Sun, Liuyang; Tao, Tiger H.; Wei, Xiaoling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3F2676" w14:textId="1A70E772" w:rsidR="005F66AF" w:rsidRPr="006D3DCD" w:rsidRDefault="005F66AF" w:rsidP="005F66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B379C6" w14:textId="568507A3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5372FB" w14:textId="7EFFB4DA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6EB6B0" w14:textId="32CA18D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C97A3D">
              <w:rPr>
                <w:rFonts w:hint="eastAsia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5A635DEB" w14:textId="3BA2F940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16F45C" w14:textId="7777777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5F66AF" w:rsidRPr="006D3DCD" w14:paraId="46FDEA6B" w14:textId="77777777" w:rsidTr="005F66AF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E5E99E" w14:textId="6E892B89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20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402F15" w14:textId="0A89B06B" w:rsidR="005F66AF" w:rsidRPr="006D3DCD" w:rsidRDefault="005F66AF" w:rsidP="005F66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12">
              <w:rPr>
                <w:rFonts w:hint="eastAsia"/>
              </w:rPr>
              <w:t>THERMOGRAVIMETRIC ANALYSIS ABOVE 200°C/MIN USING INTEGRATED RESONANT MICROCANTILEVERS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5B2CEC" w14:textId="03FCDCF0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D7099D" w14:textId="59AACC91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C31">
              <w:rPr>
                <w:rFonts w:hint="eastAsia"/>
              </w:rPr>
              <w:t>Jia, Hao; Cao, Zhi; Yang, Yuhang; Zheng, Dan; Li, Xinxin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98A880" w14:textId="6039984E" w:rsidR="005F66AF" w:rsidRPr="006D3DCD" w:rsidRDefault="005F66AF" w:rsidP="005F66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84EF86" w14:textId="13F5327C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E5A3EB" w14:textId="0E27BD82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CE7012" w14:textId="259DF00E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C97A3D">
              <w:rPr>
                <w:rFonts w:hint="eastAsia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01AE4C91" w14:textId="7640E45D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BC0AFB" w14:textId="7777777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5F66AF" w:rsidRPr="006D3DCD" w14:paraId="1E2BC0B8" w14:textId="77777777" w:rsidTr="005F66AF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34000B" w14:textId="12B99D58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21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F285AD" w14:textId="5F41BB08" w:rsidR="005F66AF" w:rsidRPr="006D3DCD" w:rsidRDefault="005F66AF" w:rsidP="005F66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12">
              <w:rPr>
                <w:rFonts w:hint="eastAsia"/>
              </w:rPr>
              <w:t>Through-Silicon Isolation Based on Dry Filling and Reflow of Micron Glass Powders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FF3C53" w14:textId="2B2410FD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BA2D5E" w14:textId="3AEDA393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C31">
              <w:rPr>
                <w:rFonts w:hint="eastAsia"/>
              </w:rPr>
              <w:t>Zhou, Wenduan; Ling, Biyun; Chen, Dong; Xu, Qiao; Xia, Yuhu; Cai, Minli; Wu, Yaming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6B5AAC" w14:textId="1C203363" w:rsidR="005F66AF" w:rsidRPr="006D3DCD" w:rsidRDefault="005F66AF" w:rsidP="005F66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824522" w14:textId="71F655A2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A32296" w14:textId="370F1C08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72AA70" w14:textId="59B33BAB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C97A3D">
              <w:rPr>
                <w:rFonts w:hint="eastAsia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0F014B47" w14:textId="3285B501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B1AC4C" w14:textId="7777777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5F66AF" w:rsidRPr="006D3DCD" w14:paraId="5920CC08" w14:textId="77777777" w:rsidTr="005F66AF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3D5E31" w14:textId="2C04B5C4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22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534609" w14:textId="77B10AA7" w:rsidR="005F66AF" w:rsidRPr="006D3DCD" w:rsidRDefault="005F66AF" w:rsidP="005F66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12">
              <w:rPr>
                <w:rFonts w:hint="eastAsia"/>
              </w:rPr>
              <w:t xml:space="preserve">Ultra-Flexible Multichannel Neural Microelectrodes Modified by </w:t>
            </w:r>
            <w:proofErr w:type="gramStart"/>
            <w:r w:rsidRPr="000A6D12">
              <w:rPr>
                <w:rFonts w:hint="eastAsia"/>
              </w:rPr>
              <w:t>PEDOT:PSS</w:t>
            </w:r>
            <w:proofErr w:type="gramEnd"/>
            <w:r w:rsidRPr="000A6D12">
              <w:rPr>
                <w:rFonts w:hint="eastAsia"/>
              </w:rPr>
              <w:t>/IrOx for Enhanced Sensing and Localized Stimulation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B27EA4" w14:textId="72DE333E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B13C56" w14:textId="20CB7D5A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C31">
              <w:rPr>
                <w:rFonts w:hint="eastAsia"/>
              </w:rPr>
              <w:t>Jiang, Wanqi; Wang, Xueying; Yang, Huiran; Zou, Dujuan; Tao, Chen; Zhu, Ziyi; Jiang, Jianbo; Zhou, Zhitao; Sun, Liuyang; Tao, Tiger H.; Wei, Xiaoling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647226" w14:textId="42B4EE2D" w:rsidR="005F66AF" w:rsidRPr="006D3DCD" w:rsidRDefault="005F66AF" w:rsidP="005F66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7C23DF" w14:textId="6144A510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791CD2" w14:textId="4C04E404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5372F7" w14:textId="72AC3F92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C97A3D">
              <w:rPr>
                <w:rFonts w:hint="eastAsia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56E3CEE" w14:textId="4E7DAC86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245014" w14:textId="7777777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5F66AF" w:rsidRPr="006D3DCD" w14:paraId="6D82A732" w14:textId="77777777" w:rsidTr="005F66AF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2736BC" w14:textId="51C10E95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23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6B9659" w14:textId="5DF2A652" w:rsidR="005F66AF" w:rsidRPr="006D3DCD" w:rsidRDefault="005F66AF" w:rsidP="005F66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12">
              <w:rPr>
                <w:rFonts w:hint="eastAsia"/>
              </w:rPr>
              <w:t>Application of Low Temperature Solder Ball Sn-58Bi in Micro-Mirror Arrays Stacked Packaging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73BC2E" w14:textId="5160B63A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EE658B">
              <w:rPr>
                <w:rFonts w:hint="eastAsia"/>
              </w:rPr>
              <w:t>ICEPT 2024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07279F" w14:textId="6CEB784F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C31">
              <w:rPr>
                <w:rFonts w:hint="eastAsia"/>
              </w:rPr>
              <w:t xml:space="preserve">Chen, </w:t>
            </w:r>
            <w:proofErr w:type="gramStart"/>
            <w:r w:rsidRPr="00B20C31">
              <w:rPr>
                <w:rFonts w:hint="eastAsia"/>
              </w:rPr>
              <w:t>Dalong ;</w:t>
            </w:r>
            <w:proofErr w:type="gramEnd"/>
            <w:r w:rsidRPr="00B20C31">
              <w:rPr>
                <w:rFonts w:hint="eastAsia"/>
              </w:rPr>
              <w:t xml:space="preserve"> Xiao, </w:t>
            </w:r>
            <w:proofErr w:type="gramStart"/>
            <w:r w:rsidRPr="00B20C31">
              <w:rPr>
                <w:rFonts w:hint="eastAsia"/>
              </w:rPr>
              <w:t>Kelaiti ;</w:t>
            </w:r>
            <w:proofErr w:type="gramEnd"/>
            <w:r w:rsidRPr="00B20C31">
              <w:rPr>
                <w:rFonts w:hint="eastAsia"/>
              </w:rPr>
              <w:t xml:space="preserve"> Xu, </w:t>
            </w:r>
            <w:proofErr w:type="gramStart"/>
            <w:r w:rsidRPr="00B20C31">
              <w:rPr>
                <w:rFonts w:hint="eastAsia"/>
              </w:rPr>
              <w:t>Gaowei ;</w:t>
            </w:r>
            <w:proofErr w:type="gramEnd"/>
            <w:r w:rsidRPr="00B20C31">
              <w:rPr>
                <w:rFonts w:hint="eastAsia"/>
              </w:rPr>
              <w:t xml:space="preserve"> Cai, </w:t>
            </w:r>
            <w:proofErr w:type="gramStart"/>
            <w:r w:rsidRPr="00B20C31">
              <w:rPr>
                <w:rFonts w:hint="eastAsia"/>
              </w:rPr>
              <w:t>Minli ;</w:t>
            </w:r>
            <w:proofErr w:type="gramEnd"/>
            <w:r w:rsidRPr="00B20C31">
              <w:rPr>
                <w:rFonts w:hint="eastAsia"/>
              </w:rPr>
              <w:t xml:space="preserve"> Wu, Yaming 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87E2CA" w14:textId="5CB191F7" w:rsidR="005F66AF" w:rsidRPr="006D3DCD" w:rsidRDefault="005F66AF" w:rsidP="005F66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144C1A" w14:textId="73D8D9F0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B870CA" w14:textId="550FC73D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CBCC12" w14:textId="595B4B19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C97A3D">
              <w:rPr>
                <w:rFonts w:hint="eastAsia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160D4D0" w14:textId="46505D42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D0F638" w14:textId="7777777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5F66AF" w:rsidRPr="006D3DCD" w14:paraId="0F2674D8" w14:textId="77777777" w:rsidTr="005F66AF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9F6E1E" w14:textId="59F8CE1C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0400D" w14:textId="61C982F3" w:rsidR="005F66AF" w:rsidRPr="006D3DCD" w:rsidRDefault="005F66AF" w:rsidP="005F66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12">
              <w:rPr>
                <w:rFonts w:hint="eastAsia"/>
              </w:rPr>
              <w:t>Integrated magneto-electrochemical sensing arrays for multi-parametric screening of Alzheimer's disease related biomarkers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B613AD" w14:textId="12C83EE9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EE658B">
              <w:rPr>
                <w:rFonts w:hint="eastAsia"/>
              </w:rPr>
              <w:t>NEMS 2024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1DD5B2" w14:textId="25D56F43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C31">
              <w:rPr>
                <w:rFonts w:hint="eastAsia"/>
              </w:rPr>
              <w:t xml:space="preserve">Wang, </w:t>
            </w:r>
            <w:proofErr w:type="gramStart"/>
            <w:r w:rsidRPr="00B20C31">
              <w:rPr>
                <w:rFonts w:hint="eastAsia"/>
              </w:rPr>
              <w:t>Jieyu ;</w:t>
            </w:r>
            <w:proofErr w:type="gramEnd"/>
            <w:r w:rsidRPr="00B20C31">
              <w:rPr>
                <w:rFonts w:hint="eastAsia"/>
              </w:rPr>
              <w:t xml:space="preserve"> Hui, </w:t>
            </w:r>
            <w:proofErr w:type="gramStart"/>
            <w:r w:rsidRPr="00B20C31">
              <w:rPr>
                <w:rFonts w:hint="eastAsia"/>
              </w:rPr>
              <w:t>Jianan ;</w:t>
            </w:r>
            <w:proofErr w:type="gramEnd"/>
            <w:r w:rsidRPr="00B20C31">
              <w:rPr>
                <w:rFonts w:hint="eastAsia"/>
              </w:rPr>
              <w:t xml:space="preserve"> Zhao, </w:t>
            </w:r>
            <w:proofErr w:type="gramStart"/>
            <w:r w:rsidRPr="00B20C31">
              <w:rPr>
                <w:rFonts w:hint="eastAsia"/>
              </w:rPr>
              <w:t>Pengcheng ;</w:t>
            </w:r>
            <w:proofErr w:type="gramEnd"/>
            <w:r w:rsidRPr="00B20C31">
              <w:rPr>
                <w:rFonts w:hint="eastAsia"/>
              </w:rPr>
              <w:t xml:space="preserve"> Lin, </w:t>
            </w:r>
            <w:proofErr w:type="gramStart"/>
            <w:r w:rsidRPr="00B20C31">
              <w:rPr>
                <w:rFonts w:hint="eastAsia"/>
              </w:rPr>
              <w:t>Bo ;</w:t>
            </w:r>
            <w:proofErr w:type="gramEnd"/>
            <w:r w:rsidRPr="00B20C31">
              <w:rPr>
                <w:rFonts w:hint="eastAsia"/>
              </w:rPr>
              <w:t xml:space="preserve"> Liu, </w:t>
            </w:r>
            <w:proofErr w:type="gramStart"/>
            <w:r w:rsidRPr="00B20C31">
              <w:rPr>
                <w:rFonts w:hint="eastAsia"/>
              </w:rPr>
              <w:t>Huiying ;</w:t>
            </w:r>
            <w:proofErr w:type="gramEnd"/>
            <w:r w:rsidRPr="00B20C31">
              <w:rPr>
                <w:rFonts w:hint="eastAsia"/>
              </w:rPr>
              <w:t xml:space="preserve"> Ma, </w:t>
            </w:r>
            <w:proofErr w:type="gramStart"/>
            <w:r w:rsidRPr="00B20C31">
              <w:rPr>
                <w:rFonts w:hint="eastAsia"/>
              </w:rPr>
              <w:t>Guowu ;</w:t>
            </w:r>
            <w:proofErr w:type="gramEnd"/>
            <w:r w:rsidRPr="00B20C31">
              <w:rPr>
                <w:rFonts w:hint="eastAsia"/>
              </w:rPr>
              <w:t xml:space="preserve"> Mao, Hongju 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9C05A0" w14:textId="3399DA6D" w:rsidR="005F66AF" w:rsidRPr="006D3DCD" w:rsidRDefault="005F66AF" w:rsidP="005F66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909D9F" w14:textId="07508FCE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FBB614" w14:textId="29A9DB76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84E486" w14:textId="74550D70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C97A3D">
              <w:rPr>
                <w:rFonts w:hint="eastAsia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5D3FB88D" w14:textId="141678E2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97EB30" w14:textId="7777777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5F66AF" w:rsidRPr="006D3DCD" w14:paraId="451AA6E0" w14:textId="77777777" w:rsidTr="005F66AF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4B0D6C" w14:textId="7F2E567B" w:rsidR="005F66AF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25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4ED4E1" w14:textId="5AA6E3E0" w:rsidR="005F66AF" w:rsidRPr="006D3DCD" w:rsidRDefault="005F66AF" w:rsidP="005F66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12">
              <w:rPr>
                <w:rFonts w:hint="eastAsia"/>
              </w:rPr>
              <w:t>Power-Compensated Single-Crystal Silicon Thermopiles for Differential Scanning Calorimetry (DSC)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49A444" w14:textId="15492250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2F8716" w14:textId="1436699A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C31">
              <w:rPr>
                <w:rFonts w:hint="eastAsia"/>
              </w:rPr>
              <w:t xml:space="preserve">Jia, </w:t>
            </w:r>
            <w:proofErr w:type="gramStart"/>
            <w:r w:rsidRPr="00B20C31">
              <w:rPr>
                <w:rFonts w:hint="eastAsia"/>
              </w:rPr>
              <w:t>Hao ;</w:t>
            </w:r>
            <w:proofErr w:type="gramEnd"/>
            <w:r w:rsidRPr="00B20C31">
              <w:rPr>
                <w:rFonts w:hint="eastAsia"/>
              </w:rPr>
              <w:t xml:space="preserve"> Cao, </w:t>
            </w:r>
            <w:proofErr w:type="gramStart"/>
            <w:r w:rsidRPr="00B20C31">
              <w:rPr>
                <w:rFonts w:hint="eastAsia"/>
              </w:rPr>
              <w:t>Zhi ;</w:t>
            </w:r>
            <w:proofErr w:type="gramEnd"/>
            <w:r w:rsidRPr="00B20C31">
              <w:rPr>
                <w:rFonts w:hint="eastAsia"/>
              </w:rPr>
              <w:t xml:space="preserve"> Li, </w:t>
            </w:r>
            <w:proofErr w:type="gramStart"/>
            <w:r w:rsidRPr="00B20C31">
              <w:rPr>
                <w:rFonts w:hint="eastAsia"/>
              </w:rPr>
              <w:t>Zechun ;</w:t>
            </w:r>
            <w:proofErr w:type="gramEnd"/>
            <w:r w:rsidRPr="00B20C31">
              <w:rPr>
                <w:rFonts w:hint="eastAsia"/>
              </w:rPr>
              <w:t xml:space="preserve"> Zhang, </w:t>
            </w:r>
            <w:proofErr w:type="gramStart"/>
            <w:r w:rsidRPr="00B20C31">
              <w:rPr>
                <w:rFonts w:hint="eastAsia"/>
              </w:rPr>
              <w:t>Haozhi ;</w:t>
            </w:r>
            <w:proofErr w:type="gramEnd"/>
            <w:r w:rsidRPr="00B20C31">
              <w:rPr>
                <w:rFonts w:hint="eastAsia"/>
              </w:rPr>
              <w:t xml:space="preserve"> Xu, </w:t>
            </w:r>
            <w:proofErr w:type="gramStart"/>
            <w:r w:rsidRPr="00B20C31">
              <w:rPr>
                <w:rFonts w:hint="eastAsia"/>
              </w:rPr>
              <w:t>Pengcheng ;</w:t>
            </w:r>
            <w:proofErr w:type="gramEnd"/>
            <w:r w:rsidRPr="00B20C31">
              <w:rPr>
                <w:rFonts w:hint="eastAsia"/>
              </w:rPr>
              <w:t xml:space="preserve"> Li, Xinxin 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5E54A6" w14:textId="5C186C77" w:rsidR="005F66AF" w:rsidRPr="006D3DCD" w:rsidRDefault="005F66AF" w:rsidP="005F66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E22F3C" w14:textId="6DFE045F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3ADCDA" w14:textId="58B70E4D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3758B0" w14:textId="01AC84AE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C97A3D">
              <w:rPr>
                <w:rFonts w:hint="eastAsia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5201F8" w14:textId="3D2829A7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22837A" w14:textId="7777777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5F66AF" w:rsidRPr="006D3DCD" w14:paraId="42B91072" w14:textId="77777777" w:rsidTr="005F66AF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337F0A" w14:textId="5B740AB6" w:rsidR="005F66AF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26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9D6EEA" w14:textId="0E041FD7" w:rsidR="005F66AF" w:rsidRPr="006D3DCD" w:rsidRDefault="005F66AF" w:rsidP="005F66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D12">
              <w:rPr>
                <w:rFonts w:hint="eastAsia"/>
              </w:rPr>
              <w:t>Investigation of improving the uniformity of Cu dishing depth in Cu-SiO2 chemical mechanical polishing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B4B709" w14:textId="3EBA94EF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 w:hint="eastAsia"/>
                <w:color w:val="000000"/>
                <w:sz w:val="20"/>
                <w:szCs w:val="20"/>
              </w:rPr>
            </w:pPr>
            <w:r w:rsidRPr="00EE658B">
              <w:rPr>
                <w:rFonts w:hint="eastAsia"/>
              </w:rPr>
              <w:t>ICEPT</w:t>
            </w:r>
            <w:r>
              <w:rPr>
                <w:rFonts w:hint="eastAsia"/>
              </w:rPr>
              <w:t xml:space="preserve"> 2024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DEBEAC" w14:textId="60A48C12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C31">
              <w:rPr>
                <w:rFonts w:hint="eastAsia"/>
              </w:rPr>
              <w:t>Liu, Yujia; Xiao, Kelaiti; Zhang, Kai; Zhang, Jin; Liu, Daoxiang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457D43" w14:textId="60181120" w:rsidR="005F66AF" w:rsidRPr="006D3DCD" w:rsidRDefault="005F66AF" w:rsidP="005F66A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E356B2" w14:textId="781B7282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FF58CE">
              <w:rPr>
                <w:rFonts w:hint="eastAsia"/>
                <w:color w:val="000000"/>
                <w:sz w:val="22"/>
              </w:rPr>
              <w:t>传感器技术全国重点实验室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81BF1C" w14:textId="6F3A5C6F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97A3D">
              <w:rPr>
                <w:rFonts w:hint="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8D63D8" w14:textId="2CF8F235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C97A3D">
              <w:rPr>
                <w:rFonts w:hint="eastAsia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63C4B07" w14:textId="48D2C44F" w:rsidR="005F66AF" w:rsidRPr="006D3DCD" w:rsidRDefault="005F66AF" w:rsidP="005F6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174B86" w14:textId="77777777" w:rsidR="005F66AF" w:rsidRPr="006D3DCD" w:rsidRDefault="005F66AF" w:rsidP="005F66AF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</w:tbl>
    <w:p w14:paraId="39CDF767" w14:textId="77777777" w:rsidR="00D934E3" w:rsidRDefault="00D934E3">
      <w:pPr>
        <w:rPr>
          <w:rFonts w:hint="eastAsia"/>
        </w:rPr>
      </w:pPr>
    </w:p>
    <w:sectPr w:rsidR="00D934E3" w:rsidSect="0045405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62748" w14:textId="77777777" w:rsidR="00050F65" w:rsidRDefault="00050F65" w:rsidP="00374B50">
      <w:pPr>
        <w:rPr>
          <w:rFonts w:hint="eastAsia"/>
        </w:rPr>
      </w:pPr>
      <w:r>
        <w:separator/>
      </w:r>
    </w:p>
  </w:endnote>
  <w:endnote w:type="continuationSeparator" w:id="0">
    <w:p w14:paraId="238594CC" w14:textId="77777777" w:rsidR="00050F65" w:rsidRDefault="00050F65" w:rsidP="00374B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0E0C2" w14:textId="77777777" w:rsidR="00050F65" w:rsidRDefault="00050F65" w:rsidP="00374B50">
      <w:pPr>
        <w:rPr>
          <w:rFonts w:hint="eastAsia"/>
        </w:rPr>
      </w:pPr>
      <w:r>
        <w:separator/>
      </w:r>
    </w:p>
  </w:footnote>
  <w:footnote w:type="continuationSeparator" w:id="0">
    <w:p w14:paraId="4CC4E300" w14:textId="77777777" w:rsidR="00050F65" w:rsidRDefault="00050F65" w:rsidP="00374B5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4D"/>
    <w:rsid w:val="000125A7"/>
    <w:rsid w:val="00050F65"/>
    <w:rsid w:val="0008210A"/>
    <w:rsid w:val="00296522"/>
    <w:rsid w:val="002E7A3D"/>
    <w:rsid w:val="00302627"/>
    <w:rsid w:val="00374B50"/>
    <w:rsid w:val="00427B43"/>
    <w:rsid w:val="00454055"/>
    <w:rsid w:val="004B3FB5"/>
    <w:rsid w:val="004E708F"/>
    <w:rsid w:val="00527A21"/>
    <w:rsid w:val="005F66AF"/>
    <w:rsid w:val="006727CB"/>
    <w:rsid w:val="006D3DCD"/>
    <w:rsid w:val="007357EE"/>
    <w:rsid w:val="00892B7F"/>
    <w:rsid w:val="008D6FB2"/>
    <w:rsid w:val="009034E8"/>
    <w:rsid w:val="00C8038C"/>
    <w:rsid w:val="00C8458D"/>
    <w:rsid w:val="00C86CEA"/>
    <w:rsid w:val="00CA0F4D"/>
    <w:rsid w:val="00D6350B"/>
    <w:rsid w:val="00D934E3"/>
    <w:rsid w:val="00E9264F"/>
    <w:rsid w:val="00EA48BF"/>
    <w:rsid w:val="00EF1430"/>
    <w:rsid w:val="00F062B2"/>
    <w:rsid w:val="00F14199"/>
    <w:rsid w:val="00F6424A"/>
    <w:rsid w:val="00FF1698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FDDAA4"/>
  <w15:chartTrackingRefBased/>
  <w15:docId w15:val="{B8D43BD3-9508-4541-AD96-41794B94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4B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4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4B50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374B50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pacing w:val="-4"/>
      <w:sz w:val="32"/>
      <w:szCs w:val="32"/>
    </w:rPr>
  </w:style>
  <w:style w:type="character" w:customStyle="1" w:styleId="a8">
    <w:name w:val="标题 字符"/>
    <w:basedOn w:val="a0"/>
    <w:link w:val="a7"/>
    <w:rsid w:val="00374B50"/>
    <w:rPr>
      <w:rFonts w:ascii="Calibri Light" w:eastAsia="宋体" w:hAnsi="Calibri Light" w:cs="Times New Roman"/>
      <w:b/>
      <w:bCs/>
      <w:spacing w:val="-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17</Pages>
  <Words>4851</Words>
  <Characters>14702</Characters>
  <Application>Microsoft Office Word</Application>
  <DocSecurity>0</DocSecurity>
  <Lines>2100</Lines>
  <Paragraphs>931</Paragraphs>
  <ScaleCrop>false</ScaleCrop>
  <Company/>
  <LinksUpToDate>false</LinksUpToDate>
  <CharactersWithSpaces>18622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</cp:lastModifiedBy>
  <cp:revision>6</cp:revision>
  <dcterms:created xsi:type="dcterms:W3CDTF">2025-05-27T06:58:00Z</dcterms:created>
  <dcterms:modified xsi:type="dcterms:W3CDTF">2025-05-27T07:59:00Z</dcterms:modified>
</cp:coreProperties>
</file>