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中国科学院202</w:t>
      </w:r>
      <w:r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年攻读研究生学位研究生体格检查表</w:t>
      </w:r>
    </w:p>
    <w:p/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报考单位:</w:t>
      </w:r>
      <w:r>
        <w:rPr>
          <w:rFonts w:hint="eastAsia"/>
          <w:b/>
          <w:sz w:val="28"/>
          <w:szCs w:val="28"/>
          <w:lang w:val="en-US" w:eastAsia="zh-CN"/>
        </w:rPr>
        <w:t>中国科学院上海微系统与信息技术研究所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体检日期:2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YWQwM2Y5YTM4Y2U4OGEwMzY5Njg0NDQzZmUzZGIifQ=="/>
  </w:docVars>
  <w:rsids>
    <w:rsidRoot w:val="00145915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C4C79"/>
    <w:rsid w:val="00566ACE"/>
    <w:rsid w:val="005863DC"/>
    <w:rsid w:val="006050E8"/>
    <w:rsid w:val="0067740A"/>
    <w:rsid w:val="006903CE"/>
    <w:rsid w:val="007024C3"/>
    <w:rsid w:val="00710D18"/>
    <w:rsid w:val="0079235D"/>
    <w:rsid w:val="007C232E"/>
    <w:rsid w:val="007E1460"/>
    <w:rsid w:val="00803694"/>
    <w:rsid w:val="0081618A"/>
    <w:rsid w:val="0083552D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27151"/>
    <w:rsid w:val="00B4077D"/>
    <w:rsid w:val="00B45096"/>
    <w:rsid w:val="00BA5330"/>
    <w:rsid w:val="00BD7D0F"/>
    <w:rsid w:val="00C23C3A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A132C"/>
    <w:rsid w:val="00EB2E1A"/>
    <w:rsid w:val="00EB5355"/>
    <w:rsid w:val="00F21B78"/>
    <w:rsid w:val="00F756EA"/>
    <w:rsid w:val="0109566C"/>
    <w:rsid w:val="644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2023-08-14T02:32:00Z</dcterms:created>
  <dc:creator>cflu</dc:creator>
  <cp:lastModifiedBy>张腾蛟</cp:lastModifiedBy>
  <cp:lastPrinted>2011-10-11T00:38:00Z</cp:lastPrinted>
  <dcterms:modified xsi:type="dcterms:W3CDTF">2024-03-22T02:17:45Z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D7BFCDEDF4534845B12A20E0F3646A98_13</vt:lpwstr>
  </property>
</Properties>
</file>